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5F" w:rsidRPr="00E874B6" w:rsidRDefault="002D6B5F" w:rsidP="002D6B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  <w:r w:rsidRPr="00E874B6">
        <w:rPr>
          <w:rFonts w:ascii="Times New Roman" w:hAnsi="Times New Roman" w:cs="Times New Roman"/>
          <w:b/>
          <w:sz w:val="24"/>
          <w:szCs w:val="24"/>
        </w:rPr>
        <w:br/>
        <w:t>СРЕДНЯЯ ОБЩЕОБРАЗОВАТЕЛЬНАЯ ШКОЛА С.АРЫГ-УЗЮНСКИЙ</w:t>
      </w:r>
    </w:p>
    <w:p w:rsidR="002D6B5F" w:rsidRPr="00E874B6" w:rsidRDefault="002D6B5F" w:rsidP="002D6B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>МУНИЦИПАЛЬНОГО РАЙОНА «УЛУГ-ХЕМСКИЙ КОЖУУН РЕСПУБЛИКИ ТЫВА»</w:t>
      </w:r>
    </w:p>
    <w:p w:rsidR="002D6B5F" w:rsidRPr="00E874B6" w:rsidRDefault="002D6B5F" w:rsidP="002D6B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5F" w:rsidRPr="00E874B6" w:rsidRDefault="002D6B5F" w:rsidP="002D6B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5F" w:rsidRPr="00E874B6" w:rsidRDefault="002D6B5F" w:rsidP="002D6B5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74B6">
        <w:rPr>
          <w:rFonts w:ascii="Times New Roman" w:hAnsi="Times New Roman" w:cs="Times New Roman"/>
          <w:b/>
          <w:sz w:val="24"/>
          <w:szCs w:val="24"/>
        </w:rPr>
        <w:t>Рассмотрено</w:t>
      </w:r>
      <w:proofErr w:type="gramEnd"/>
      <w:r w:rsidRPr="00E874B6">
        <w:rPr>
          <w:rFonts w:ascii="Times New Roman" w:hAnsi="Times New Roman" w:cs="Times New Roman"/>
          <w:b/>
          <w:sz w:val="24"/>
          <w:szCs w:val="24"/>
        </w:rPr>
        <w:t xml:space="preserve">                                 Согласовано                               Утверждено</w:t>
      </w:r>
    </w:p>
    <w:p w:rsidR="002D6B5F" w:rsidRPr="00E874B6" w:rsidRDefault="002D6B5F" w:rsidP="002D6B5F">
      <w:pPr>
        <w:rPr>
          <w:rFonts w:ascii="Times New Roman" w:hAnsi="Times New Roman" w:cs="Times New Roman"/>
          <w:b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 xml:space="preserve">На Метод </w:t>
      </w:r>
      <w:proofErr w:type="gramStart"/>
      <w:r w:rsidRPr="00E874B6">
        <w:rPr>
          <w:rFonts w:ascii="Times New Roman" w:hAnsi="Times New Roman" w:cs="Times New Roman"/>
          <w:b/>
          <w:sz w:val="24"/>
          <w:szCs w:val="24"/>
        </w:rPr>
        <w:t>Совете</w:t>
      </w:r>
      <w:proofErr w:type="gramEnd"/>
      <w:r w:rsidRPr="00E874B6">
        <w:rPr>
          <w:rFonts w:ascii="Times New Roman" w:hAnsi="Times New Roman" w:cs="Times New Roman"/>
          <w:b/>
          <w:sz w:val="24"/>
          <w:szCs w:val="24"/>
        </w:rPr>
        <w:t xml:space="preserve"> школы            руководителем МС                 директором школы</w:t>
      </w:r>
    </w:p>
    <w:p w:rsidR="002D6B5F" w:rsidRPr="00E874B6" w:rsidRDefault="00214FEA" w:rsidP="002D6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От___________2019</w:t>
      </w:r>
      <w:r w:rsidR="002D6B5F" w:rsidRPr="00E874B6">
        <w:rPr>
          <w:rFonts w:ascii="Times New Roman" w:hAnsi="Times New Roman" w:cs="Times New Roman"/>
          <w:b/>
          <w:sz w:val="24"/>
          <w:szCs w:val="24"/>
        </w:rPr>
        <w:t xml:space="preserve">г                   </w:t>
      </w:r>
      <w:proofErr w:type="spellStart"/>
      <w:r w:rsidR="002D6B5F" w:rsidRPr="00E874B6">
        <w:rPr>
          <w:rFonts w:ascii="Times New Roman" w:hAnsi="Times New Roman" w:cs="Times New Roman"/>
          <w:b/>
          <w:sz w:val="24"/>
          <w:szCs w:val="24"/>
        </w:rPr>
        <w:t>____Шивитпей</w:t>
      </w:r>
      <w:proofErr w:type="spellEnd"/>
      <w:r w:rsidR="002D6B5F" w:rsidRPr="00E874B6">
        <w:rPr>
          <w:rFonts w:ascii="Times New Roman" w:hAnsi="Times New Roman" w:cs="Times New Roman"/>
          <w:b/>
          <w:sz w:val="24"/>
          <w:szCs w:val="24"/>
        </w:rPr>
        <w:t xml:space="preserve"> Н.А.                 </w:t>
      </w:r>
      <w:proofErr w:type="spellStart"/>
      <w:r w:rsidR="002D6B5F" w:rsidRPr="00E874B6">
        <w:rPr>
          <w:rFonts w:ascii="Times New Roman" w:hAnsi="Times New Roman" w:cs="Times New Roman"/>
          <w:b/>
          <w:sz w:val="24"/>
          <w:szCs w:val="24"/>
        </w:rPr>
        <w:t>______Аир-Санаа</w:t>
      </w:r>
      <w:proofErr w:type="spellEnd"/>
      <w:r w:rsidR="002D6B5F" w:rsidRPr="00E874B6">
        <w:rPr>
          <w:rFonts w:ascii="Times New Roman" w:hAnsi="Times New Roman" w:cs="Times New Roman"/>
          <w:b/>
          <w:sz w:val="24"/>
          <w:szCs w:val="24"/>
        </w:rPr>
        <w:t xml:space="preserve"> С.М.</w:t>
      </w:r>
    </w:p>
    <w:p w:rsidR="002D6B5F" w:rsidRPr="00E874B6" w:rsidRDefault="002D6B5F" w:rsidP="002D6B5F">
      <w:pPr>
        <w:rPr>
          <w:rFonts w:ascii="Times New Roman" w:hAnsi="Times New Roman" w:cs="Times New Roman"/>
          <w:b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214FEA">
        <w:rPr>
          <w:rFonts w:ascii="Times New Roman" w:hAnsi="Times New Roman" w:cs="Times New Roman"/>
          <w:b/>
          <w:sz w:val="24"/>
          <w:szCs w:val="24"/>
        </w:rPr>
        <w:t xml:space="preserve">             От____________2019</w:t>
      </w:r>
      <w:r w:rsidRPr="00E874B6">
        <w:rPr>
          <w:rFonts w:ascii="Times New Roman" w:hAnsi="Times New Roman" w:cs="Times New Roman"/>
          <w:b/>
          <w:sz w:val="24"/>
          <w:szCs w:val="24"/>
        </w:rPr>
        <w:t xml:space="preserve">г   </w:t>
      </w:r>
      <w:r w:rsidR="00214FE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="00214FEA">
        <w:rPr>
          <w:rFonts w:ascii="Times New Roman" w:hAnsi="Times New Roman" w:cs="Times New Roman"/>
          <w:b/>
          <w:sz w:val="24"/>
          <w:szCs w:val="24"/>
        </w:rPr>
        <w:t>от____________2019</w:t>
      </w:r>
      <w:r w:rsidRPr="00E874B6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Pr="00E874B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2D6B5F" w:rsidRPr="00E874B6" w:rsidRDefault="002D6B5F" w:rsidP="002D6B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5F" w:rsidRPr="00E874B6" w:rsidRDefault="002D6B5F" w:rsidP="002D6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6B5F" w:rsidRPr="00E874B6" w:rsidRDefault="002D6B5F" w:rsidP="002D6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работы</w:t>
      </w:r>
    </w:p>
    <w:p w:rsidR="002D6B5F" w:rsidRPr="00E874B6" w:rsidRDefault="002D6B5F" w:rsidP="002D6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Методической службы </w:t>
      </w:r>
    </w:p>
    <w:p w:rsidR="002D6B5F" w:rsidRPr="00E874B6" w:rsidRDefault="002D6B5F" w:rsidP="002D6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МБОУ СОШ </w:t>
      </w:r>
      <w:proofErr w:type="spellStart"/>
      <w:r w:rsidRPr="00E874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с.Арыг-Узюнский</w:t>
      </w:r>
      <w:proofErr w:type="spellEnd"/>
    </w:p>
    <w:p w:rsidR="002D6B5F" w:rsidRPr="00E874B6" w:rsidRDefault="00BD3112" w:rsidP="002D6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2019-2020</w:t>
      </w:r>
      <w:r w:rsidR="002D6B5F" w:rsidRPr="00E874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учебный год</w:t>
      </w:r>
    </w:p>
    <w:p w:rsidR="002D6B5F" w:rsidRPr="00E874B6" w:rsidRDefault="002D6B5F" w:rsidP="002D6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6B5F" w:rsidRPr="00E874B6" w:rsidRDefault="002D6B5F" w:rsidP="002D6B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9C1CA2" w:rsidRDefault="009C1CA2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9C1CA2" w:rsidRPr="00E874B6" w:rsidRDefault="009C1CA2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2D6B5F" w:rsidRPr="00E874B6" w:rsidRDefault="002D6B5F" w:rsidP="002D6B5F">
      <w:pPr>
        <w:pStyle w:val="Default"/>
        <w:ind w:left="-675" w:firstLine="675"/>
        <w:jc w:val="center"/>
        <w:rPr>
          <w:b/>
          <w:bCs/>
          <w:color w:val="auto"/>
        </w:rPr>
      </w:pPr>
    </w:p>
    <w:p w:rsidR="00BD3112" w:rsidRPr="00E874B6" w:rsidRDefault="00BD3112" w:rsidP="00BD3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112" w:rsidRPr="00E874B6" w:rsidRDefault="00BD3112" w:rsidP="00BD3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тема школы</w:t>
      </w:r>
      <w:r w:rsidRPr="00E874B6">
        <w:rPr>
          <w:rFonts w:ascii="Times New Roman" w:hAnsi="Times New Roman" w:cs="Times New Roman"/>
          <w:sz w:val="24"/>
          <w:szCs w:val="24"/>
        </w:rPr>
        <w:t>:</w:t>
      </w:r>
    </w:p>
    <w:p w:rsidR="00BD3112" w:rsidRPr="00E874B6" w:rsidRDefault="00BD3112" w:rsidP="00BD31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«Современные подходы к организации образовательного процесса в условиях перехода на федеральные государственные образовательные стандарты».</w:t>
      </w:r>
    </w:p>
    <w:p w:rsidR="00BD3112" w:rsidRPr="00E874B6" w:rsidRDefault="00BD3112" w:rsidP="00BD31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>Цель</w:t>
      </w:r>
      <w:r w:rsidRPr="00E874B6">
        <w:rPr>
          <w:rFonts w:ascii="Times New Roman" w:hAnsi="Times New Roman" w:cs="Times New Roman"/>
          <w:sz w:val="24"/>
          <w:szCs w:val="24"/>
        </w:rPr>
        <w:t>: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BD3112" w:rsidRPr="00E874B6" w:rsidRDefault="00BD3112" w:rsidP="00BD31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874B6">
        <w:rPr>
          <w:rFonts w:ascii="Times New Roman" w:hAnsi="Times New Roman" w:cs="Times New Roman"/>
          <w:sz w:val="24"/>
          <w:szCs w:val="24"/>
        </w:rPr>
        <w:t>:</w:t>
      </w:r>
    </w:p>
    <w:p w:rsidR="00BD3112" w:rsidRPr="00E874B6" w:rsidRDefault="00BD3112" w:rsidP="00BD311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Корректировка планов и программ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BD3112" w:rsidRPr="00E874B6" w:rsidRDefault="00BD3112" w:rsidP="00BD311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 xml:space="preserve">Через совершенствование форм работы с одаренными и талантливыми детьми, через формирование </w:t>
      </w:r>
      <w:proofErr w:type="spellStart"/>
      <w:r w:rsidRPr="00E874B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E874B6">
        <w:rPr>
          <w:rFonts w:ascii="Times New Roman" w:hAnsi="Times New Roman" w:cs="Times New Roman"/>
          <w:sz w:val="24"/>
          <w:szCs w:val="24"/>
        </w:rPr>
        <w:t xml:space="preserve"> ученических достижений повысить качество образования на всех ступенях обучения, увеличить процент детей, участвующих в предметных конкурсах и олимпиадах, повысить результативность участия в интеллектуальных конкурсах и предметных олимпиадах.</w:t>
      </w:r>
    </w:p>
    <w:p w:rsidR="00BD3112" w:rsidRPr="00E874B6" w:rsidRDefault="00BD3112" w:rsidP="00BD311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</w:t>
      </w:r>
      <w:proofErr w:type="gramStart"/>
      <w:r w:rsidRPr="00E874B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74B6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деятельности.</w:t>
      </w:r>
    </w:p>
    <w:p w:rsidR="00BD3112" w:rsidRPr="00E874B6" w:rsidRDefault="00BD3112" w:rsidP="00BD311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Создание условий для обучения и развития детей-инвалидов и детей, имеющих ОВЗ через разработку и реализацию программ индивидуального сопровождения и адаптированных программ обучения.</w:t>
      </w:r>
    </w:p>
    <w:p w:rsidR="00BD3112" w:rsidRPr="00E874B6" w:rsidRDefault="00BD3112" w:rsidP="00BD311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 xml:space="preserve">Сохранить высокие результаты итоговой аттестации через систематический </w:t>
      </w:r>
      <w:proofErr w:type="gramStart"/>
      <w:r w:rsidRPr="00E874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74B6">
        <w:rPr>
          <w:rFonts w:ascii="Times New Roman" w:hAnsi="Times New Roman" w:cs="Times New Roman"/>
          <w:sz w:val="24"/>
          <w:szCs w:val="24"/>
        </w:rPr>
        <w:t xml:space="preserve"> состоянием успеваемости и посещаемости учащихся выпускных классов, через использование современных форм и методов обучения.</w:t>
      </w:r>
    </w:p>
    <w:p w:rsidR="00BD3112" w:rsidRPr="00E874B6" w:rsidRDefault="00BD3112" w:rsidP="00BD311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Создать условия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BD3112" w:rsidRPr="00E874B6" w:rsidRDefault="00BD3112" w:rsidP="00BD311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положительного педагогического опыта творчески работающих учителей через организацию </w:t>
      </w:r>
      <w:proofErr w:type="spellStart"/>
      <w:r w:rsidRPr="00E874B6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E874B6">
        <w:rPr>
          <w:rFonts w:ascii="Times New Roman" w:hAnsi="Times New Roman" w:cs="Times New Roman"/>
          <w:sz w:val="24"/>
          <w:szCs w:val="24"/>
        </w:rPr>
        <w:t>, открытых уроков, мастер-классов, через проведение методической недели.</w:t>
      </w:r>
    </w:p>
    <w:p w:rsidR="00BD3112" w:rsidRPr="00E874B6" w:rsidRDefault="00BD3112" w:rsidP="00BD311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 xml:space="preserve">Воспитание культуры здорового образа жизни через организацию спортивно-массовой работы, обеспечение индивидуального подхода, </w:t>
      </w:r>
      <w:proofErr w:type="spellStart"/>
      <w:r w:rsidRPr="00E874B6">
        <w:rPr>
          <w:rFonts w:ascii="Times New Roman" w:hAnsi="Times New Roman" w:cs="Times New Roman"/>
          <w:sz w:val="24"/>
          <w:szCs w:val="24"/>
        </w:rPr>
        <w:t>минимизирующего</w:t>
      </w:r>
      <w:proofErr w:type="spellEnd"/>
      <w:r w:rsidRPr="00E874B6">
        <w:rPr>
          <w:rFonts w:ascii="Times New Roman" w:hAnsi="Times New Roman" w:cs="Times New Roman"/>
          <w:sz w:val="24"/>
          <w:szCs w:val="24"/>
        </w:rPr>
        <w:t xml:space="preserve"> риски для здоровья в процессе обучения.</w:t>
      </w:r>
    </w:p>
    <w:p w:rsidR="00BD3112" w:rsidRPr="00E874B6" w:rsidRDefault="00BD3112" w:rsidP="00BD311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направления работы </w:t>
      </w:r>
      <w:proofErr w:type="spellStart"/>
      <w:r w:rsidRPr="00E874B6">
        <w:rPr>
          <w:rFonts w:ascii="Times New Roman" w:hAnsi="Times New Roman" w:cs="Times New Roman"/>
          <w:b/>
          <w:sz w:val="24"/>
          <w:szCs w:val="24"/>
        </w:rPr>
        <w:t>методсовета</w:t>
      </w:r>
      <w:proofErr w:type="spellEnd"/>
      <w:r w:rsidRPr="00E874B6">
        <w:rPr>
          <w:rFonts w:ascii="Times New Roman" w:hAnsi="Times New Roman" w:cs="Times New Roman"/>
          <w:b/>
          <w:sz w:val="24"/>
          <w:szCs w:val="24"/>
        </w:rPr>
        <w:t xml:space="preserve"> на 2019 – 2020 учебный год</w:t>
      </w:r>
      <w:r w:rsidRPr="00E874B6">
        <w:rPr>
          <w:rFonts w:ascii="Times New Roman" w:hAnsi="Times New Roman" w:cs="Times New Roman"/>
          <w:sz w:val="24"/>
          <w:szCs w:val="24"/>
        </w:rPr>
        <w:t>.</w:t>
      </w:r>
    </w:p>
    <w:p w:rsidR="00BD3112" w:rsidRPr="00E874B6" w:rsidRDefault="00BD3112" w:rsidP="00BD311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Создание условий для повышения эффективности и качества учебно-образовательного процесса.</w:t>
      </w:r>
    </w:p>
    <w:p w:rsidR="00BD3112" w:rsidRPr="00E874B6" w:rsidRDefault="00BD3112" w:rsidP="00BD311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Развитие профессионализма педагогов: создание благоприятных педагогических условий для совершенствования педагогического мастерства, оказание методической помощи педагогу в его практической деятельности. Развитие работы над самообразованием учителей.</w:t>
      </w:r>
    </w:p>
    <w:p w:rsidR="00BD3112" w:rsidRPr="0095460B" w:rsidRDefault="00BD3112" w:rsidP="00BD311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Организация системы методических мероприятий (планирование и проведение семинаров, «Дней открытых дверей», конкурсов, научно-практических конференций, педагогических мастерских, обобщение педагогического опыта).</w:t>
      </w:r>
    </w:p>
    <w:p w:rsidR="00BD3112" w:rsidRPr="00E874B6" w:rsidRDefault="00BD3112" w:rsidP="00BD311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proofErr w:type="spellStart"/>
      <w:r w:rsidRPr="00E874B6">
        <w:rPr>
          <w:rFonts w:ascii="Times New Roman" w:hAnsi="Times New Roman" w:cs="Times New Roman"/>
          <w:b/>
          <w:sz w:val="24"/>
          <w:szCs w:val="24"/>
        </w:rPr>
        <w:t>Методсовета</w:t>
      </w:r>
      <w:proofErr w:type="spellEnd"/>
      <w:r w:rsidRPr="00E874B6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tbl>
      <w:tblPr>
        <w:tblStyle w:val="a4"/>
        <w:tblW w:w="10207" w:type="dxa"/>
        <w:tblInd w:w="-318" w:type="dxa"/>
        <w:tblLook w:val="04A0"/>
      </w:tblPr>
      <w:tblGrid>
        <w:gridCol w:w="4390"/>
        <w:gridCol w:w="5817"/>
      </w:tblGrid>
      <w:tr w:rsidR="00BD3112" w:rsidRPr="00E874B6" w:rsidTr="00BD3112">
        <w:tc>
          <w:tcPr>
            <w:tcW w:w="4390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Ф. И. О.</w:t>
            </w:r>
          </w:p>
        </w:tc>
        <w:tc>
          <w:tcPr>
            <w:tcW w:w="5817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Должность</w:t>
            </w:r>
          </w:p>
        </w:tc>
      </w:tr>
      <w:tr w:rsidR="00BD3112" w:rsidRPr="00E874B6" w:rsidTr="00BD3112">
        <w:tc>
          <w:tcPr>
            <w:tcW w:w="4390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 w:rsidRPr="00E874B6">
              <w:rPr>
                <w:rFonts w:cs="Times New Roman"/>
                <w:szCs w:val="24"/>
              </w:rPr>
              <w:t>Шивитпей</w:t>
            </w:r>
            <w:proofErr w:type="spellEnd"/>
            <w:r w:rsidRPr="00E874B6">
              <w:rPr>
                <w:rFonts w:cs="Times New Roman"/>
                <w:szCs w:val="24"/>
              </w:rPr>
              <w:t xml:space="preserve"> Н.А.</w:t>
            </w:r>
          </w:p>
        </w:tc>
        <w:tc>
          <w:tcPr>
            <w:tcW w:w="5817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Руководитель МС, заместитель директора по УР, учитель математики</w:t>
            </w:r>
          </w:p>
        </w:tc>
      </w:tr>
      <w:tr w:rsidR="00BD3112" w:rsidRPr="00E874B6" w:rsidTr="00BD3112">
        <w:tc>
          <w:tcPr>
            <w:tcW w:w="4390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 w:rsidRPr="00E874B6">
              <w:rPr>
                <w:rFonts w:cs="Times New Roman"/>
                <w:szCs w:val="24"/>
              </w:rPr>
              <w:t>Бурбужук</w:t>
            </w:r>
            <w:proofErr w:type="spellEnd"/>
            <w:r w:rsidRPr="00E874B6">
              <w:rPr>
                <w:rFonts w:cs="Times New Roman"/>
                <w:szCs w:val="24"/>
              </w:rPr>
              <w:t xml:space="preserve"> В.Т.</w:t>
            </w:r>
          </w:p>
        </w:tc>
        <w:tc>
          <w:tcPr>
            <w:tcW w:w="5817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Руководитель МО «Филолог» языковедов, учитель русского языка и литературы</w:t>
            </w:r>
          </w:p>
        </w:tc>
      </w:tr>
      <w:tr w:rsidR="00BD3112" w:rsidRPr="00E874B6" w:rsidTr="00BD3112">
        <w:tc>
          <w:tcPr>
            <w:tcW w:w="4390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proofErr w:type="gramStart"/>
            <w:r w:rsidRPr="00E874B6">
              <w:rPr>
                <w:rFonts w:cs="Times New Roman"/>
                <w:szCs w:val="24"/>
              </w:rPr>
              <w:t>Кара-Сал</w:t>
            </w:r>
            <w:proofErr w:type="spellEnd"/>
            <w:proofErr w:type="gramEnd"/>
            <w:r w:rsidRPr="00E874B6">
              <w:rPr>
                <w:rFonts w:cs="Times New Roman"/>
                <w:szCs w:val="24"/>
              </w:rPr>
              <w:t xml:space="preserve"> Ш.С.</w:t>
            </w:r>
          </w:p>
        </w:tc>
        <w:tc>
          <w:tcPr>
            <w:tcW w:w="5817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Руководитель МО учителей математики, информатики и физики, учитель физики</w:t>
            </w:r>
          </w:p>
        </w:tc>
      </w:tr>
      <w:tr w:rsidR="00BD3112" w:rsidRPr="00E874B6" w:rsidTr="00BD3112">
        <w:tc>
          <w:tcPr>
            <w:tcW w:w="4390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 w:rsidRPr="00E874B6">
              <w:rPr>
                <w:rFonts w:cs="Times New Roman"/>
                <w:szCs w:val="24"/>
              </w:rPr>
              <w:t>Ооржак</w:t>
            </w:r>
            <w:proofErr w:type="spellEnd"/>
            <w:r w:rsidRPr="00E874B6">
              <w:rPr>
                <w:rFonts w:cs="Times New Roman"/>
                <w:szCs w:val="24"/>
              </w:rPr>
              <w:t xml:space="preserve"> Ш.О.</w:t>
            </w:r>
          </w:p>
        </w:tc>
        <w:tc>
          <w:tcPr>
            <w:tcW w:w="5817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Руководитель МО «</w:t>
            </w:r>
            <w:proofErr w:type="spellStart"/>
            <w:r w:rsidRPr="00E874B6">
              <w:rPr>
                <w:rFonts w:cs="Times New Roman"/>
                <w:szCs w:val="24"/>
              </w:rPr>
              <w:t>Салгал</w:t>
            </w:r>
            <w:proofErr w:type="spellEnd"/>
            <w:r w:rsidRPr="00E874B6">
              <w:rPr>
                <w:rFonts w:cs="Times New Roman"/>
                <w:szCs w:val="24"/>
              </w:rPr>
              <w:t>» начальных классов, учитель начальных классов</w:t>
            </w:r>
          </w:p>
        </w:tc>
      </w:tr>
      <w:tr w:rsidR="00BD3112" w:rsidRPr="00E874B6" w:rsidTr="00BD3112">
        <w:tc>
          <w:tcPr>
            <w:tcW w:w="4390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 w:rsidRPr="00E874B6">
              <w:rPr>
                <w:rFonts w:cs="Times New Roman"/>
                <w:szCs w:val="24"/>
              </w:rPr>
              <w:t>Доржу</w:t>
            </w:r>
            <w:proofErr w:type="spellEnd"/>
            <w:r w:rsidRPr="00E874B6">
              <w:rPr>
                <w:rFonts w:cs="Times New Roman"/>
                <w:szCs w:val="24"/>
              </w:rPr>
              <w:t xml:space="preserve"> Д.А.</w:t>
            </w:r>
          </w:p>
        </w:tc>
        <w:tc>
          <w:tcPr>
            <w:tcW w:w="5817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Руководитель МО классных руководителей, учитель начальных классов</w:t>
            </w:r>
          </w:p>
        </w:tc>
      </w:tr>
      <w:tr w:rsidR="00BD3112" w:rsidRPr="00E874B6" w:rsidTr="00BD3112">
        <w:tc>
          <w:tcPr>
            <w:tcW w:w="4390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 w:rsidRPr="00E874B6">
              <w:rPr>
                <w:rFonts w:cs="Times New Roman"/>
                <w:szCs w:val="24"/>
              </w:rPr>
              <w:t>Домажык</w:t>
            </w:r>
            <w:proofErr w:type="spellEnd"/>
            <w:r w:rsidRPr="00E874B6">
              <w:rPr>
                <w:rFonts w:cs="Times New Roman"/>
                <w:szCs w:val="24"/>
              </w:rPr>
              <w:t xml:space="preserve"> Р.Х.</w:t>
            </w:r>
          </w:p>
        </w:tc>
        <w:tc>
          <w:tcPr>
            <w:tcW w:w="5817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Руководитель МО естественно  цикла, учитель биологии, географии, химии</w:t>
            </w:r>
          </w:p>
        </w:tc>
      </w:tr>
      <w:tr w:rsidR="00BD3112" w:rsidRPr="00E874B6" w:rsidTr="00BD3112">
        <w:tc>
          <w:tcPr>
            <w:tcW w:w="4390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 w:rsidRPr="00E874B6">
              <w:rPr>
                <w:rFonts w:cs="Times New Roman"/>
                <w:szCs w:val="24"/>
              </w:rPr>
              <w:t>Аир-Санаа</w:t>
            </w:r>
            <w:proofErr w:type="spellEnd"/>
            <w:r w:rsidRPr="00E874B6">
              <w:rPr>
                <w:rFonts w:cs="Times New Roman"/>
                <w:szCs w:val="24"/>
              </w:rPr>
              <w:t xml:space="preserve"> С.М.</w:t>
            </w:r>
          </w:p>
        </w:tc>
        <w:tc>
          <w:tcPr>
            <w:tcW w:w="5817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Руководитель МО учителей технологии, ОБЖ, физической культуры и музыки, учитель технологии</w:t>
            </w:r>
          </w:p>
        </w:tc>
      </w:tr>
      <w:tr w:rsidR="00BD3112" w:rsidRPr="00E874B6" w:rsidTr="00BD3112">
        <w:tc>
          <w:tcPr>
            <w:tcW w:w="4390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 w:rsidRPr="00E874B6">
              <w:rPr>
                <w:rFonts w:cs="Times New Roman"/>
                <w:szCs w:val="24"/>
              </w:rPr>
              <w:t>Мунзук</w:t>
            </w:r>
            <w:proofErr w:type="spellEnd"/>
            <w:r w:rsidRPr="00E874B6">
              <w:rPr>
                <w:rFonts w:cs="Times New Roman"/>
                <w:szCs w:val="24"/>
              </w:rPr>
              <w:t xml:space="preserve"> А.Д.</w:t>
            </w:r>
          </w:p>
        </w:tc>
        <w:tc>
          <w:tcPr>
            <w:tcW w:w="5817" w:type="dxa"/>
          </w:tcPr>
          <w:p w:rsidR="00BD3112" w:rsidRPr="00E874B6" w:rsidRDefault="00BD3112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Руководитель МО «</w:t>
            </w:r>
            <w:proofErr w:type="spellStart"/>
            <w:r w:rsidRPr="00E874B6">
              <w:rPr>
                <w:rFonts w:cs="Times New Roman"/>
                <w:szCs w:val="24"/>
              </w:rPr>
              <w:t>Сыын-Чурээ</w:t>
            </w:r>
            <w:proofErr w:type="spellEnd"/>
            <w:r w:rsidRPr="00E874B6">
              <w:rPr>
                <w:rFonts w:cs="Times New Roman"/>
                <w:szCs w:val="24"/>
              </w:rPr>
              <w:t>» языковедов, учитель родного  языка и литературы</w:t>
            </w:r>
          </w:p>
        </w:tc>
      </w:tr>
    </w:tbl>
    <w:p w:rsidR="00BD3112" w:rsidRPr="00E874B6" w:rsidRDefault="00BD3112" w:rsidP="00BD31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>Методическая работа.</w:t>
      </w:r>
    </w:p>
    <w:p w:rsidR="00BD3112" w:rsidRPr="00E874B6" w:rsidRDefault="00BD3112" w:rsidP="00BD311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Формы методической работы:</w:t>
      </w:r>
    </w:p>
    <w:p w:rsidR="00BD3112" w:rsidRPr="00E874B6" w:rsidRDefault="00BD3112" w:rsidP="00BD311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работа педсоветов;</w:t>
      </w:r>
    </w:p>
    <w:p w:rsidR="00BD3112" w:rsidRPr="00E874B6" w:rsidRDefault="00BD3112" w:rsidP="00BD311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работа методического совета школы;</w:t>
      </w:r>
    </w:p>
    <w:p w:rsidR="00BD3112" w:rsidRPr="00E874B6" w:rsidRDefault="00BD3112" w:rsidP="00BD311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работа методических объединений;</w:t>
      </w:r>
    </w:p>
    <w:p w:rsidR="00BD3112" w:rsidRPr="00E874B6" w:rsidRDefault="00BD3112" w:rsidP="00BD311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работа педагогов над темами самообразования;</w:t>
      </w:r>
    </w:p>
    <w:p w:rsidR="00BD3112" w:rsidRPr="00E874B6" w:rsidRDefault="00BD3112" w:rsidP="00BD311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lastRenderedPageBreak/>
        <w:t>открытые уроки;</w:t>
      </w:r>
    </w:p>
    <w:p w:rsidR="00BD3112" w:rsidRPr="00E874B6" w:rsidRDefault="00BD3112" w:rsidP="00BD311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обобщение передового педагогического опыта учителей;</w:t>
      </w:r>
    </w:p>
    <w:p w:rsidR="00BD3112" w:rsidRPr="00E874B6" w:rsidRDefault="00BD3112" w:rsidP="00BD311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внеклассная работа;</w:t>
      </w:r>
    </w:p>
    <w:p w:rsidR="00BD3112" w:rsidRPr="00E874B6" w:rsidRDefault="00BD3112" w:rsidP="00BD311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аттестация педагогических кадров, участие в конкурсах и конференциях;</w:t>
      </w:r>
    </w:p>
    <w:p w:rsidR="00BD3112" w:rsidRPr="00E874B6" w:rsidRDefault="00BD3112" w:rsidP="00BD311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организация и контроль курсовой подготовки учителей.</w:t>
      </w:r>
    </w:p>
    <w:p w:rsidR="002D6B5F" w:rsidRPr="00E874B6" w:rsidRDefault="002D6B5F" w:rsidP="002D6B5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6532"/>
        <w:gridCol w:w="2226"/>
      </w:tblGrid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901E1B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ООО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внедрению ФГОС ООО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901E1B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ФГОС ООО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Семинар-практикум «Структура и содержание ООП ООО. «Содержательный раздел».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Изучение требований по предметам и разработка программ (работа в группах)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Аир-Санаа</w:t>
            </w:r>
            <w:proofErr w:type="spell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Шивитпей</w:t>
            </w:r>
            <w:proofErr w:type="spell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 </w:t>
            </w:r>
            <w:proofErr w:type="spell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Ч.М.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ШМО;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методического совета школы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112" w:rsidRPr="00E874B6" w:rsidRDefault="00BD3112" w:rsidP="00901E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Заседание № 1</w:t>
            </w:r>
          </w:p>
          <w:p w:rsidR="00BD3112" w:rsidRPr="00E874B6" w:rsidRDefault="00BD3112" w:rsidP="00901E1B">
            <w:pPr>
              <w:pStyle w:val="a3"/>
              <w:numPr>
                <w:ilvl w:val="0"/>
                <w:numId w:val="6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работы методического совета, школьных методических объединений за 2018 – 2019 учебный год.</w:t>
            </w:r>
          </w:p>
          <w:p w:rsidR="00BD3112" w:rsidRPr="00E874B6" w:rsidRDefault="00BD3112" w:rsidP="00901E1B">
            <w:pPr>
              <w:pStyle w:val="a3"/>
              <w:numPr>
                <w:ilvl w:val="0"/>
                <w:numId w:val="6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ШМО, методического совета на 2019 – 2020 учебный год.</w:t>
            </w:r>
          </w:p>
          <w:p w:rsidR="00BD3112" w:rsidRPr="00E874B6" w:rsidRDefault="00BD3112" w:rsidP="00901E1B">
            <w:pPr>
              <w:pStyle w:val="a3"/>
              <w:numPr>
                <w:ilvl w:val="0"/>
                <w:numId w:val="6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Анализ итогов ГИА-9 и ГИА-11 – 2019 года.</w:t>
            </w:r>
          </w:p>
          <w:p w:rsidR="00BD3112" w:rsidRPr="00E874B6" w:rsidRDefault="00BD3112" w:rsidP="00901E1B">
            <w:pPr>
              <w:pStyle w:val="a3"/>
              <w:numPr>
                <w:ilvl w:val="0"/>
                <w:numId w:val="6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всероссийской олимпиады школьников в 2019 – 2020 учебном году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методического совета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Шивитпей</w:t>
            </w:r>
            <w:proofErr w:type="spell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 педагогических и руководящих работников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  «Аттестация педагогических работников», размещение материала на школьном сайте.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Шивитпей</w:t>
            </w:r>
            <w:proofErr w:type="spell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Н.А.Отв. за работу сайта </w:t>
            </w:r>
            <w:r w:rsidR="00BD3112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квалификации, педагогического мастерства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1.Прохождение курсов повышения квалификации (по плану)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 (ФГОС ООО)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над темами по самообразованию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работе школьных и районных Методических объединени</w:t>
            </w:r>
            <w:r w:rsidR="003C2CF9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учителей, районных 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</w:t>
            </w:r>
            <w:r w:rsidR="003C2CF9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74B6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Шивитпей</w:t>
            </w:r>
            <w:proofErr w:type="spell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Н.А..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3630" w:rsidRPr="00E874B6" w:rsidRDefault="00943630" w:rsidP="002D6B5F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5F" w:rsidRPr="00E874B6" w:rsidRDefault="002D6B5F" w:rsidP="002D6B5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6436"/>
        <w:gridCol w:w="2552"/>
      </w:tblGrid>
      <w:tr w:rsidR="002D6B5F" w:rsidRPr="00E874B6" w:rsidTr="00BD311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Направления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B5F" w:rsidRPr="00E874B6" w:rsidTr="00BD311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внедрению ФГОС </w:t>
            </w:r>
            <w:proofErr w:type="gramStart"/>
            <w:r w:rsidR="00BD3112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Средней</w:t>
            </w:r>
            <w:proofErr w:type="gramEnd"/>
            <w:r w:rsidR="00BD3112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BD3112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требований по предметам и разработка программ».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C545A6" w:rsidRPr="00E874B6" w:rsidRDefault="00C545A6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УВР.,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ВР.</w:t>
            </w:r>
          </w:p>
          <w:p w:rsidR="002D6B5F" w:rsidRPr="00E874B6" w:rsidRDefault="00C545A6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BD311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квалификации, педагогического мастерства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1.Прохождение курсов повышения квалификации.</w:t>
            </w:r>
          </w:p>
          <w:p w:rsidR="002D6B5F" w:rsidRPr="00E874B6" w:rsidRDefault="00C545A6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Домажык</w:t>
            </w:r>
            <w:proofErr w:type="spell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</w:t>
            </w:r>
            <w:proofErr w:type="gram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="00BD3112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история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над темами по самообразованию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работе школьных и районных Методических объединени</w:t>
            </w:r>
            <w:r w:rsidR="003C2CF9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учителей, районных 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proofErr w:type="gram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ШМО</w:t>
            </w:r>
          </w:p>
        </w:tc>
      </w:tr>
    </w:tbl>
    <w:p w:rsidR="002D6B5F" w:rsidRPr="00E874B6" w:rsidRDefault="002D6B5F" w:rsidP="002D6B5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6391"/>
        <w:gridCol w:w="2050"/>
      </w:tblGrid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Направления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основной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BD3112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в предметах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6B5F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внедрению ФГОС С</w:t>
            </w:r>
            <w:r w:rsidR="002D6B5F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C545A6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ООП НОО</w:t>
            </w:r>
            <w:r w:rsidR="00BD3112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ООО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Проведение исследования учебных достижений учащихся 1 класса (по итогам </w:t>
            </w:r>
            <w:r w:rsidR="003C2CF9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Семина</w:t>
            </w:r>
            <w:proofErr w:type="gram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  «Содержательный раздел ООП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ООО. Планирование и формирование УУД по предметам у учащихся основной школы»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Работа «Изучение требований по предметам и разработка программ».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A6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45A6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C545A6" w:rsidRPr="00E874B6" w:rsidRDefault="002D6B5F" w:rsidP="00C545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методического совета школы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112" w:rsidRPr="00E874B6" w:rsidRDefault="00BD3112" w:rsidP="00BD311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Заседание № 2</w:t>
            </w:r>
          </w:p>
          <w:p w:rsidR="00BD3112" w:rsidRPr="00E874B6" w:rsidRDefault="00BD3112" w:rsidP="00BD3112">
            <w:pPr>
              <w:pStyle w:val="a3"/>
              <w:numPr>
                <w:ilvl w:val="0"/>
                <w:numId w:val="7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Анализ школьного этапа предметных олимпиад.</w:t>
            </w:r>
          </w:p>
          <w:p w:rsidR="00BD3112" w:rsidRPr="00E874B6" w:rsidRDefault="00BD3112" w:rsidP="00BD3112">
            <w:pPr>
              <w:pStyle w:val="a3"/>
              <w:numPr>
                <w:ilvl w:val="0"/>
                <w:numId w:val="7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муниципальному этапу олимпиад.</w:t>
            </w:r>
          </w:p>
          <w:p w:rsidR="00BD3112" w:rsidRPr="00E874B6" w:rsidRDefault="00BD3112" w:rsidP="00BD3112">
            <w:pPr>
              <w:pStyle w:val="a3"/>
              <w:numPr>
                <w:ilvl w:val="0"/>
                <w:numId w:val="7"/>
              </w:numPr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Рабочие вопросы:</w:t>
            </w:r>
          </w:p>
          <w:p w:rsidR="002D6B5F" w:rsidRPr="00E874B6" w:rsidRDefault="00BD3112" w:rsidP="00BD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итоги мониторинга учебного процесса за 1 четверть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методического совета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квалификации, педагогического мастерства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1.Прохождение курсов повышения квалификации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над темами по самообразованию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работе школьных и районных Методических объединени</w:t>
            </w:r>
            <w:r w:rsidR="003C2CF9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учителей, районных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C545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Педагоги-предметники</w:t>
            </w:r>
          </w:p>
        </w:tc>
      </w:tr>
    </w:tbl>
    <w:p w:rsidR="002D6B5F" w:rsidRPr="00E874B6" w:rsidRDefault="002D6B5F" w:rsidP="002D6B5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6391"/>
        <w:gridCol w:w="2050"/>
      </w:tblGrid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основной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 w:rsidR="00BD3112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</w:p>
          <w:p w:rsidR="002D6B5F" w:rsidRPr="00E874B6" w:rsidRDefault="002A2F9E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внедрению ФГОС С</w:t>
            </w:r>
            <w:r w:rsidR="002D6B5F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BD3112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исследования формирования универсальных учебных действий и учебных достижений учащихся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(по итогам 1 полугодия) </w:t>
            </w:r>
          </w:p>
          <w:p w:rsidR="002D6B5F" w:rsidRPr="00E874B6" w:rsidRDefault="00C545A6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Работа 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требований по предметам и разработка программ».  «Содержательный раздел ООПООО». 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Н.В.,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 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педагогических и руководящих работников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C545A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уроков у аттестующихся учителей, 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proofErr w:type="spell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СЗД, на 1 категорию)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  <w:p w:rsidR="002D6B5F" w:rsidRPr="00E874B6" w:rsidRDefault="002D6B5F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квалификации, педагогического мастерства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CF9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1.Прохождение курсов повышения квалификации (по плану) 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над темами по самообразованию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D3112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Месячник педагогического мастерства</w:t>
            </w: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4.Участие в работе школьных и районных Методических объединений учителей, </w:t>
            </w:r>
          </w:p>
          <w:p w:rsidR="002D6B5F" w:rsidRPr="00E874B6" w:rsidRDefault="003C2CF9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районных 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</w:t>
            </w:r>
            <w:r w:rsidR="00BD3112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 конкурсу «Учитель года – 2021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</w:tr>
    </w:tbl>
    <w:p w:rsidR="002D6B5F" w:rsidRPr="00E874B6" w:rsidRDefault="002D6B5F" w:rsidP="002D6B5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6391"/>
        <w:gridCol w:w="2050"/>
      </w:tblGrid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Направления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основной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 w:rsidR="00BD3112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</w:t>
            </w:r>
          </w:p>
          <w:p w:rsidR="002D6B5F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внедрению ФГОС С</w:t>
            </w:r>
            <w:r w:rsidR="002D6B5F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</w:t>
            </w:r>
            <w:r w:rsidR="00BD3112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НОО, ООО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Открытые уроки и мастер-классы учителей начальных классов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заявки на учебник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методическую литературу для 10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класса, соответствующие ФГОС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Семинар «Представление и обсуждение программ содержательного раздела».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заместитель директора по ВР, библиотекарь.</w:t>
            </w:r>
          </w:p>
          <w:p w:rsidR="002D6B5F" w:rsidRPr="00E874B6" w:rsidRDefault="00C545A6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2A2F9E">
        <w:trPr>
          <w:trHeight w:val="1508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квалификации, педагогического мастерства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1.Прохождение курсов повышения квалификации 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над темами по самообразованию</w:t>
            </w:r>
          </w:p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работе школьных и районных Методических о</w:t>
            </w:r>
            <w:r w:rsidR="003C2CF9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бъединений учителей, районных 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семинаров</w:t>
            </w:r>
          </w:p>
          <w:p w:rsidR="002A2F9E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4.Участие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конкурсе «Учитель года – 20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  <w:p w:rsidR="002D6B5F" w:rsidRPr="00E874B6" w:rsidRDefault="002D6B5F" w:rsidP="002A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Педагоги-предметники</w:t>
            </w:r>
          </w:p>
        </w:tc>
      </w:tr>
      <w:tr w:rsidR="002A2F9E" w:rsidRPr="00E874B6" w:rsidTr="002A2F9E">
        <w:trPr>
          <w:trHeight w:val="197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МС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2A2F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Заседание № 3</w:t>
            </w:r>
          </w:p>
          <w:p w:rsidR="002A2F9E" w:rsidRPr="00E874B6" w:rsidRDefault="002A2F9E" w:rsidP="002A2F9E">
            <w:pPr>
              <w:pStyle w:val="a3"/>
              <w:numPr>
                <w:ilvl w:val="0"/>
                <w:numId w:val="8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Отчет руководителей МО за 1 полугодие.</w:t>
            </w:r>
          </w:p>
          <w:p w:rsidR="002A2F9E" w:rsidRPr="00E874B6" w:rsidRDefault="002A2F9E" w:rsidP="002A2F9E">
            <w:pPr>
              <w:pStyle w:val="a3"/>
              <w:numPr>
                <w:ilvl w:val="0"/>
                <w:numId w:val="8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Результативность методической работы школы за 1 полугодие.</w:t>
            </w:r>
          </w:p>
          <w:p w:rsidR="002A2F9E" w:rsidRPr="00E874B6" w:rsidRDefault="002A2F9E" w:rsidP="002A2F9E">
            <w:pPr>
              <w:pStyle w:val="a3"/>
              <w:numPr>
                <w:ilvl w:val="0"/>
                <w:numId w:val="8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Работа по преемственности начальной и основной школы.</w:t>
            </w:r>
          </w:p>
          <w:p w:rsidR="002A2F9E" w:rsidRPr="00E874B6" w:rsidRDefault="002A2F9E" w:rsidP="002A2F9E">
            <w:pPr>
              <w:pStyle w:val="a3"/>
              <w:numPr>
                <w:ilvl w:val="0"/>
                <w:numId w:val="8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Рабочие вопросы:</w:t>
            </w:r>
          </w:p>
          <w:p w:rsidR="002A2F9E" w:rsidRPr="00E874B6" w:rsidRDefault="002A2F9E" w:rsidP="002A2F9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состояние работы педагогов по темам самообразования;</w:t>
            </w:r>
          </w:p>
          <w:p w:rsidR="002A2F9E" w:rsidRPr="00E874B6" w:rsidRDefault="002A2F9E" w:rsidP="002A2F9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итоги мониторинга учебного процесса за 1 полугодие;</w:t>
            </w:r>
          </w:p>
          <w:p w:rsidR="002A2F9E" w:rsidRPr="00E874B6" w:rsidRDefault="002A2F9E" w:rsidP="002A2F9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итоги участия учащихся школы в муниципальном этапе предметных олимпиад;</w:t>
            </w:r>
          </w:p>
          <w:p w:rsidR="002A2F9E" w:rsidRPr="00E874B6" w:rsidRDefault="002A2F9E" w:rsidP="002A2F9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проведения итогового сочинения (изложения) в 11 классе;</w:t>
            </w:r>
          </w:p>
          <w:p w:rsidR="002A2F9E" w:rsidRPr="00E874B6" w:rsidRDefault="002A2F9E" w:rsidP="002A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подготовка к тематическому педсовету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B5F" w:rsidRPr="00E874B6" w:rsidRDefault="002D6B5F" w:rsidP="002D6B5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6347"/>
        <w:gridCol w:w="2094"/>
      </w:tblGrid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Направления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основной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 w:rsidR="002A2F9E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ФГОС</w:t>
            </w:r>
          </w:p>
          <w:p w:rsidR="002D6B5F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внедрению ФГОС С</w:t>
            </w:r>
            <w:r w:rsidR="002D6B5F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</w:t>
            </w:r>
            <w:r w:rsidR="00901E1B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 </w:t>
            </w:r>
            <w:proofErr w:type="gramStart"/>
            <w:r w:rsidR="00901E1B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</w:t>
            </w:r>
            <w:proofErr w:type="gramEnd"/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Открытые уроки и мастер-классы учителей начальных классов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3.Работа в группах «Коррекция разработанных программ с учетом рекомендаций»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школы.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УВР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6B5F" w:rsidRPr="00E874B6" w:rsidRDefault="00C545A6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F9E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методического совета школы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2A2F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Заседание № 4</w:t>
            </w:r>
          </w:p>
          <w:p w:rsidR="002A2F9E" w:rsidRPr="00E874B6" w:rsidRDefault="002A2F9E" w:rsidP="002A2F9E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Анализ учителей-предметников своей деятельности по подготовке к ГИА.</w:t>
            </w:r>
          </w:p>
          <w:p w:rsidR="002A2F9E" w:rsidRPr="00E874B6" w:rsidRDefault="002A2F9E" w:rsidP="002A2F9E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учащихся при подготовке к ГИА.</w:t>
            </w:r>
          </w:p>
          <w:p w:rsidR="002A2F9E" w:rsidRPr="00E874B6" w:rsidRDefault="002A2F9E" w:rsidP="002A2F9E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Рабочие вопросы:</w:t>
            </w:r>
          </w:p>
          <w:p w:rsidR="002A2F9E" w:rsidRPr="00E874B6" w:rsidRDefault="002A2F9E" w:rsidP="002A2F9E">
            <w:pPr>
              <w:pStyle w:val="a3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участие учителей и обучающихся в конкурсах различных уровней;</w:t>
            </w:r>
          </w:p>
          <w:p w:rsidR="002A2F9E" w:rsidRPr="00E874B6" w:rsidRDefault="002A2F9E" w:rsidP="002A2F9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проведения итогового собеседования по русскому языку в 9 классе.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C545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методического совета </w:t>
            </w:r>
          </w:p>
        </w:tc>
      </w:tr>
      <w:tr w:rsidR="002A2F9E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 педагогических и руководящих работников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Работа экспертной комиссии по аттестации </w:t>
            </w:r>
          </w:p>
          <w:p w:rsidR="002A2F9E" w:rsidRPr="00E874B6" w:rsidRDefault="002A2F9E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Посещение уроков и внеклассных мероприятий у аттестующихся учителей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2A2F9E" w:rsidRPr="00E874B6" w:rsidRDefault="002A2F9E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F9E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квалификации, педагогического мастерства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1.Прохождение курсов повышения квалификации (по плану)</w:t>
            </w:r>
          </w:p>
          <w:p w:rsidR="002A2F9E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2.Работа над темами по самообразованию </w:t>
            </w:r>
          </w:p>
          <w:p w:rsidR="002A2F9E" w:rsidRPr="00E874B6" w:rsidRDefault="002A2F9E" w:rsidP="003C2CF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работе школьных и районных Методических объединений учителей, районных семинаров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2A2F9E" w:rsidRPr="00E874B6" w:rsidRDefault="002A2F9E" w:rsidP="00C545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 </w:t>
            </w:r>
          </w:p>
        </w:tc>
      </w:tr>
    </w:tbl>
    <w:p w:rsidR="002D6B5F" w:rsidRPr="00E874B6" w:rsidRDefault="002D6B5F" w:rsidP="00C545A6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6347"/>
        <w:gridCol w:w="2094"/>
      </w:tblGrid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Направления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основной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СОО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внедрению ФГОС ООО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ООО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«Содержание и структура организационного раздела ООП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ОО», система условий реализации.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заместитель директора по УВР.,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ВР.</w:t>
            </w:r>
          </w:p>
          <w:p w:rsidR="002D6B5F" w:rsidRPr="00E874B6" w:rsidRDefault="00C545A6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методического совета школы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методической недели «Самообразование – одна из форм повышения профессионального мастерства педагога»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2F9E" w:rsidRPr="00E874B6" w:rsidRDefault="002A2F9E" w:rsidP="002A2F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Заседание № 5</w:t>
            </w:r>
          </w:p>
          <w:p w:rsidR="002A2F9E" w:rsidRPr="00E874B6" w:rsidRDefault="002A2F9E" w:rsidP="002A2F9E">
            <w:pPr>
              <w:pStyle w:val="a3"/>
              <w:numPr>
                <w:ilvl w:val="0"/>
                <w:numId w:val="10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Подготовка к педсовету «Проектная и исследовательская деятельность в обучении».</w:t>
            </w:r>
          </w:p>
          <w:p w:rsidR="002A2F9E" w:rsidRPr="00E874B6" w:rsidRDefault="002A2F9E" w:rsidP="002A2F9E">
            <w:pPr>
              <w:pStyle w:val="a3"/>
              <w:numPr>
                <w:ilvl w:val="0"/>
                <w:numId w:val="10"/>
              </w:numPr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Рабочие вопросы:</w:t>
            </w:r>
          </w:p>
          <w:p w:rsidR="002A2F9E" w:rsidRPr="00E874B6" w:rsidRDefault="002A2F9E" w:rsidP="002A2F9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методическое сопровождение одаренных детей;</w:t>
            </w:r>
          </w:p>
          <w:p w:rsidR="002A2F9E" w:rsidRPr="00E874B6" w:rsidRDefault="002A2F9E" w:rsidP="002A2F9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по проведению промежуточной и </w:t>
            </w:r>
            <w:r w:rsidRPr="00E87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итоговой аттестации учащихся;</w:t>
            </w:r>
          </w:p>
          <w:p w:rsidR="002A2F9E" w:rsidRPr="00E874B6" w:rsidRDefault="002A2F9E" w:rsidP="002A2F9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- аттестация и повышение квалификации учителей.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методического совета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Повышение квалификации, педагогического мастерства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1.Прохождение курсов повышения квалификации (по плану)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2.Работа над темами по самообразованию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3.Участие в работе школьных и районных Методических объединений учителей, районных и областных семинаров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A6" w:rsidRPr="00E874B6" w:rsidRDefault="002D6B5F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2D6B5F" w:rsidRPr="00E874B6" w:rsidRDefault="002D6B5F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</w:tr>
    </w:tbl>
    <w:p w:rsidR="002D6B5F" w:rsidRPr="00E874B6" w:rsidRDefault="002D6B5F" w:rsidP="002D6B5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6347"/>
        <w:gridCol w:w="2270"/>
      </w:tblGrid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Направления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основной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ФГОС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6B5F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внедрению ФГОС С</w:t>
            </w:r>
            <w:r w:rsidR="002D6B5F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Праздник «</w:t>
            </w:r>
            <w:proofErr w:type="gramStart"/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исследователь» (представление проектов)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локальных актов к ООП</w:t>
            </w:r>
            <w:r w:rsidR="00C545A6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ОО. Учебный план.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школы.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 </w:t>
            </w:r>
          </w:p>
          <w:p w:rsidR="002D6B5F" w:rsidRPr="00E874B6" w:rsidRDefault="00C545A6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70ED0">
        <w:trPr>
          <w:trHeight w:val="1473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методического совета школы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методической недели «Самообразование – одна из форм повышения профессионального мастерства педагога» (продолжение)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методического совета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 педагогических и руководящих работников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Работа экспертной комиссии по аттестации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2D6B5F" w:rsidRPr="00E874B6" w:rsidRDefault="002D6B5F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B5F" w:rsidRPr="00E874B6" w:rsidTr="00970ED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квалификации, педагогического мастерства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1.Прохождение курсов повышения квалификации (по плану)</w:t>
            </w:r>
          </w:p>
          <w:p w:rsidR="002D6B5F" w:rsidRPr="00E874B6" w:rsidRDefault="002D6B5F" w:rsidP="003C2CF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2.Участие в работе школьных и районных Методических объединений учителей, районных семинаров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УВР.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Педагоги-предметники</w:t>
            </w:r>
          </w:p>
        </w:tc>
      </w:tr>
    </w:tbl>
    <w:p w:rsidR="002D6B5F" w:rsidRPr="00E874B6" w:rsidRDefault="002D6B5F" w:rsidP="00C545A6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5F" w:rsidRPr="00E874B6" w:rsidRDefault="002D6B5F" w:rsidP="002D6B5F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6391"/>
        <w:gridCol w:w="2510"/>
      </w:tblGrid>
      <w:tr w:rsidR="002D6B5F" w:rsidRPr="00E874B6" w:rsidTr="00901E1B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Направления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основной деятельности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B5F" w:rsidRPr="00E874B6" w:rsidTr="00901E1B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6B5F" w:rsidRPr="00E874B6" w:rsidRDefault="002A2F9E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внедрению ФГОС С</w:t>
            </w:r>
            <w:r w:rsidR="002D6B5F"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B5F" w:rsidRPr="00E874B6" w:rsidRDefault="00901E1B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итогового исследования учебных достижений учащихся</w:t>
            </w:r>
            <w:proofErr w:type="gramStart"/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ониторинг УУД)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работы ОУ по введению ФГОС  ООО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 201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9/2020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 (Малый педагогический совет)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Корректировка планов-графиков повышения к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валификации работников ОУ на 2020/2021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Создание, экспертиза и корректировка рабочих программ педагогов для 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заместитель директора по ВР </w:t>
            </w:r>
          </w:p>
          <w:p w:rsidR="002D6B5F" w:rsidRPr="00E874B6" w:rsidRDefault="00C545A6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  <w:r w:rsidR="002D6B5F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01E1B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методического совета школы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F9E" w:rsidRPr="00E874B6" w:rsidRDefault="002A2F9E" w:rsidP="002A2F9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>Заседание № 6</w:t>
            </w:r>
          </w:p>
          <w:p w:rsidR="002D6B5F" w:rsidRPr="00E874B6" w:rsidRDefault="002A2F9E" w:rsidP="002A2F9E">
            <w:pPr>
              <w:pStyle w:val="a3"/>
              <w:numPr>
                <w:ilvl w:val="0"/>
                <w:numId w:val="11"/>
              </w:numPr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4B6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плана методической работы за год. Обсуждение проекта плана методической работы на </w:t>
            </w:r>
            <w:r w:rsidRPr="00E87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– 2021 учебный год.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методического совета</w:t>
            </w:r>
          </w:p>
          <w:p w:rsidR="002D6B5F" w:rsidRPr="00E874B6" w:rsidRDefault="002D6B5F" w:rsidP="00C545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B5F" w:rsidRPr="00E874B6" w:rsidTr="00901E1B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Аттестация педагогических и руководящих работников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Составление перспективного п</w:t>
            </w:r>
            <w:r w:rsidR="002A2F9E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 аттестации педагогов на 2020-2021</w:t>
            </w: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5F" w:rsidRPr="00E874B6" w:rsidTr="00901E1B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квалификации, педагогического мастерства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970E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1.Прохождение курсов повышения квалификации (по плану)</w:t>
            </w:r>
          </w:p>
          <w:p w:rsidR="002D6B5F" w:rsidRPr="00E874B6" w:rsidRDefault="002D6B5F" w:rsidP="003C2CF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2.Участие в работе школьных и районных Методических объединений </w:t>
            </w:r>
            <w:r w:rsidR="003C2CF9"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5F" w:rsidRPr="00E874B6" w:rsidRDefault="002D6B5F" w:rsidP="00C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Педагоги-предметники</w:t>
            </w:r>
          </w:p>
        </w:tc>
      </w:tr>
    </w:tbl>
    <w:p w:rsidR="00E874B6" w:rsidRPr="00E874B6" w:rsidRDefault="00E874B6" w:rsidP="00E874B6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874B6" w:rsidRPr="00E874B6" w:rsidRDefault="00E874B6" w:rsidP="00E874B6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вопросы</w:t>
      </w:r>
      <w:r w:rsidRPr="00E874B6">
        <w:rPr>
          <w:rFonts w:ascii="Times New Roman" w:hAnsi="Times New Roman" w:cs="Times New Roman"/>
          <w:sz w:val="24"/>
          <w:szCs w:val="24"/>
        </w:rPr>
        <w:t>.</w:t>
      </w:r>
    </w:p>
    <w:p w:rsidR="00E874B6" w:rsidRPr="00E874B6" w:rsidRDefault="00E874B6" w:rsidP="00E874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Подготовка к педсоветам.</w:t>
      </w:r>
    </w:p>
    <w:p w:rsidR="00E874B6" w:rsidRPr="00E874B6" w:rsidRDefault="00E874B6" w:rsidP="00E874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 xml:space="preserve">Участие членов </w:t>
      </w:r>
      <w:proofErr w:type="spellStart"/>
      <w:r w:rsidRPr="00E874B6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  <w:r w:rsidRPr="00E874B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E874B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E874B6">
        <w:rPr>
          <w:rFonts w:ascii="Times New Roman" w:hAnsi="Times New Roman" w:cs="Times New Roman"/>
          <w:sz w:val="24"/>
          <w:szCs w:val="24"/>
        </w:rPr>
        <w:t xml:space="preserve"> состоянием преподавания отдельных предметов.</w:t>
      </w:r>
    </w:p>
    <w:p w:rsidR="00E874B6" w:rsidRPr="00E874B6" w:rsidRDefault="00E874B6" w:rsidP="00E874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Разработка контрольных работ к промежуточной аттестации.</w:t>
      </w:r>
    </w:p>
    <w:p w:rsidR="00E874B6" w:rsidRPr="00E874B6" w:rsidRDefault="00E874B6" w:rsidP="00E874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 xml:space="preserve">Анализ успеваемости и качества </w:t>
      </w:r>
      <w:proofErr w:type="spellStart"/>
      <w:r w:rsidRPr="00E874B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874B6">
        <w:rPr>
          <w:rFonts w:ascii="Times New Roman" w:hAnsi="Times New Roman" w:cs="Times New Roman"/>
          <w:sz w:val="24"/>
          <w:szCs w:val="24"/>
        </w:rPr>
        <w:t xml:space="preserve"> по четвертям.</w:t>
      </w:r>
    </w:p>
    <w:p w:rsidR="00E874B6" w:rsidRPr="00E874B6" w:rsidRDefault="00E874B6" w:rsidP="00E874B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4B6">
        <w:rPr>
          <w:rFonts w:ascii="Times New Roman" w:hAnsi="Times New Roman" w:cs="Times New Roman"/>
          <w:sz w:val="24"/>
          <w:szCs w:val="24"/>
        </w:rPr>
        <w:t>Анализ результатов экзаменов в 9 и 11 классах.</w:t>
      </w:r>
    </w:p>
    <w:p w:rsidR="00E874B6" w:rsidRPr="00E874B6" w:rsidRDefault="00E874B6" w:rsidP="00E874B6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4B6">
        <w:rPr>
          <w:rFonts w:ascii="Times New Roman" w:hAnsi="Times New Roman" w:cs="Times New Roman"/>
          <w:b/>
          <w:sz w:val="24"/>
          <w:szCs w:val="24"/>
        </w:rPr>
        <w:t>Повышение квалификации учителей, их самообразование</w:t>
      </w:r>
    </w:p>
    <w:tbl>
      <w:tblPr>
        <w:tblStyle w:val="a4"/>
        <w:tblW w:w="10905" w:type="dxa"/>
        <w:tblInd w:w="-885" w:type="dxa"/>
        <w:tblLayout w:type="fixed"/>
        <w:tblLook w:val="04A0"/>
      </w:tblPr>
      <w:tblGrid>
        <w:gridCol w:w="568"/>
        <w:gridCol w:w="4394"/>
        <w:gridCol w:w="1539"/>
        <w:gridCol w:w="2127"/>
        <w:gridCol w:w="2277"/>
      </w:tblGrid>
      <w:tr w:rsidR="00E874B6" w:rsidRPr="00E874B6" w:rsidTr="0095460B">
        <w:tc>
          <w:tcPr>
            <w:tcW w:w="568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№</w:t>
            </w:r>
          </w:p>
        </w:tc>
        <w:tc>
          <w:tcPr>
            <w:tcW w:w="4394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Содержание</w:t>
            </w:r>
          </w:p>
        </w:tc>
        <w:tc>
          <w:tcPr>
            <w:tcW w:w="1539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Сроки</w:t>
            </w:r>
          </w:p>
        </w:tc>
        <w:tc>
          <w:tcPr>
            <w:tcW w:w="212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Форма и методы</w:t>
            </w:r>
          </w:p>
        </w:tc>
        <w:tc>
          <w:tcPr>
            <w:tcW w:w="227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Ответственные</w:t>
            </w:r>
          </w:p>
        </w:tc>
      </w:tr>
      <w:tr w:rsidR="00E874B6" w:rsidRPr="00E874B6" w:rsidTr="0095460B">
        <w:tc>
          <w:tcPr>
            <w:tcW w:w="568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1</w:t>
            </w:r>
          </w:p>
        </w:tc>
        <w:tc>
          <w:tcPr>
            <w:tcW w:w="4394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Посещение курсов повышения квалификации руководителями школы и учителями</w:t>
            </w:r>
          </w:p>
        </w:tc>
        <w:tc>
          <w:tcPr>
            <w:tcW w:w="1539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В течение года, по графику</w:t>
            </w:r>
          </w:p>
        </w:tc>
        <w:tc>
          <w:tcPr>
            <w:tcW w:w="212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Курсы повышения квалификации</w:t>
            </w:r>
          </w:p>
        </w:tc>
        <w:tc>
          <w:tcPr>
            <w:tcW w:w="227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Администрация школы</w:t>
            </w:r>
          </w:p>
        </w:tc>
      </w:tr>
      <w:tr w:rsidR="00E874B6" w:rsidRPr="00E874B6" w:rsidTr="0095460B">
        <w:tc>
          <w:tcPr>
            <w:tcW w:w="568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2</w:t>
            </w:r>
          </w:p>
        </w:tc>
        <w:tc>
          <w:tcPr>
            <w:tcW w:w="4394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 xml:space="preserve">Посещение конференций, методических семинаров, </w:t>
            </w:r>
            <w:proofErr w:type="spellStart"/>
            <w:r w:rsidRPr="00E874B6">
              <w:rPr>
                <w:rFonts w:cs="Times New Roman"/>
                <w:szCs w:val="24"/>
              </w:rPr>
              <w:t>вебинаров</w:t>
            </w:r>
            <w:proofErr w:type="spellEnd"/>
            <w:r w:rsidRPr="00E874B6">
              <w:rPr>
                <w:rFonts w:cs="Times New Roman"/>
                <w:szCs w:val="24"/>
              </w:rPr>
              <w:t>,</w:t>
            </w:r>
            <w:bookmarkStart w:id="0" w:name="_GoBack"/>
            <w:bookmarkEnd w:id="0"/>
            <w:r w:rsidRPr="00E874B6">
              <w:rPr>
                <w:rFonts w:cs="Times New Roman"/>
                <w:szCs w:val="24"/>
              </w:rPr>
              <w:t xml:space="preserve"> тематических консультаций, уроков творчески работающих учителей</w:t>
            </w:r>
          </w:p>
        </w:tc>
        <w:tc>
          <w:tcPr>
            <w:tcW w:w="1539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Открытые уроки и мероприятия на уровне школы, района, региона</w:t>
            </w:r>
          </w:p>
        </w:tc>
        <w:tc>
          <w:tcPr>
            <w:tcW w:w="227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Администрация школы</w:t>
            </w:r>
          </w:p>
        </w:tc>
      </w:tr>
      <w:tr w:rsidR="00E874B6" w:rsidRPr="00E874B6" w:rsidTr="0095460B">
        <w:tc>
          <w:tcPr>
            <w:tcW w:w="568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3</w:t>
            </w:r>
          </w:p>
        </w:tc>
        <w:tc>
          <w:tcPr>
            <w:tcW w:w="4394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Организация работы учителей над темами самообразования</w:t>
            </w:r>
          </w:p>
        </w:tc>
        <w:tc>
          <w:tcPr>
            <w:tcW w:w="1539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В течение года по плану</w:t>
            </w:r>
          </w:p>
        </w:tc>
        <w:tc>
          <w:tcPr>
            <w:tcW w:w="212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Изучение педагогического опыта</w:t>
            </w:r>
          </w:p>
        </w:tc>
        <w:tc>
          <w:tcPr>
            <w:tcW w:w="227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Руководители ШМО</w:t>
            </w:r>
          </w:p>
        </w:tc>
      </w:tr>
      <w:tr w:rsidR="00E874B6" w:rsidRPr="00E874B6" w:rsidTr="0095460B">
        <w:tc>
          <w:tcPr>
            <w:tcW w:w="568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4</w:t>
            </w:r>
          </w:p>
        </w:tc>
        <w:tc>
          <w:tcPr>
            <w:tcW w:w="4394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proofErr w:type="spellStart"/>
            <w:r w:rsidRPr="00E874B6">
              <w:rPr>
                <w:rFonts w:cs="Times New Roman"/>
                <w:szCs w:val="24"/>
              </w:rPr>
              <w:t>Взаимопосещение</w:t>
            </w:r>
            <w:proofErr w:type="spellEnd"/>
            <w:r w:rsidRPr="00E874B6">
              <w:rPr>
                <w:rFonts w:cs="Times New Roman"/>
                <w:szCs w:val="24"/>
              </w:rPr>
              <w:t xml:space="preserve"> уроков</w:t>
            </w:r>
          </w:p>
        </w:tc>
        <w:tc>
          <w:tcPr>
            <w:tcW w:w="1539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Изучение педагогического опыта</w:t>
            </w:r>
          </w:p>
        </w:tc>
        <w:tc>
          <w:tcPr>
            <w:tcW w:w="227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Руководители ШМО</w:t>
            </w:r>
          </w:p>
        </w:tc>
      </w:tr>
      <w:tr w:rsidR="00E874B6" w:rsidRPr="00E874B6" w:rsidTr="0095460B">
        <w:tc>
          <w:tcPr>
            <w:tcW w:w="568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5</w:t>
            </w:r>
          </w:p>
        </w:tc>
        <w:tc>
          <w:tcPr>
            <w:tcW w:w="4394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Обобщение, изучение и внедрение педагогического опыта в практику школы.</w:t>
            </w:r>
          </w:p>
        </w:tc>
        <w:tc>
          <w:tcPr>
            <w:tcW w:w="1539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Педсоветы, семинары, открытые уроки, мастер-классы</w:t>
            </w:r>
          </w:p>
        </w:tc>
        <w:tc>
          <w:tcPr>
            <w:tcW w:w="2277" w:type="dxa"/>
          </w:tcPr>
          <w:p w:rsidR="00E874B6" w:rsidRPr="00E874B6" w:rsidRDefault="00E874B6" w:rsidP="00E255C1">
            <w:pPr>
              <w:pStyle w:val="a3"/>
              <w:spacing w:line="360" w:lineRule="auto"/>
              <w:ind w:left="0"/>
              <w:jc w:val="both"/>
              <w:rPr>
                <w:rFonts w:cs="Times New Roman"/>
                <w:szCs w:val="24"/>
              </w:rPr>
            </w:pPr>
            <w:r w:rsidRPr="00E874B6">
              <w:rPr>
                <w:rFonts w:cs="Times New Roman"/>
                <w:szCs w:val="24"/>
              </w:rPr>
              <w:t>Заместитель директора по УР</w:t>
            </w:r>
          </w:p>
        </w:tc>
      </w:tr>
    </w:tbl>
    <w:p w:rsidR="00E874B6" w:rsidRPr="00E874B6" w:rsidRDefault="00E874B6" w:rsidP="00E874B6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74B6" w:rsidRPr="00E874B6" w:rsidRDefault="00E874B6" w:rsidP="00E874B6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0485" w:rsidRPr="00E874B6" w:rsidRDefault="00E80485">
      <w:pPr>
        <w:rPr>
          <w:rFonts w:ascii="Times New Roman" w:hAnsi="Times New Roman" w:cs="Times New Roman"/>
          <w:sz w:val="24"/>
          <w:szCs w:val="24"/>
        </w:rPr>
      </w:pPr>
    </w:p>
    <w:sectPr w:rsidR="00E80485" w:rsidRPr="00E874B6" w:rsidSect="00E8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52A9"/>
    <w:multiLevelType w:val="hybridMultilevel"/>
    <w:tmpl w:val="1AD0E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01DE3"/>
    <w:multiLevelType w:val="hybridMultilevel"/>
    <w:tmpl w:val="38B0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125CB"/>
    <w:multiLevelType w:val="hybridMultilevel"/>
    <w:tmpl w:val="78BAF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3780A"/>
    <w:multiLevelType w:val="hybridMultilevel"/>
    <w:tmpl w:val="2B8C261E"/>
    <w:lvl w:ilvl="0" w:tplc="3AA8AD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99562B5"/>
    <w:multiLevelType w:val="hybridMultilevel"/>
    <w:tmpl w:val="5D501CF2"/>
    <w:lvl w:ilvl="0" w:tplc="55D42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E97F4D"/>
    <w:multiLevelType w:val="hybridMultilevel"/>
    <w:tmpl w:val="4EC8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C5C7D"/>
    <w:multiLevelType w:val="hybridMultilevel"/>
    <w:tmpl w:val="365A9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F2126"/>
    <w:multiLevelType w:val="hybridMultilevel"/>
    <w:tmpl w:val="25301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37FD1"/>
    <w:multiLevelType w:val="hybridMultilevel"/>
    <w:tmpl w:val="234A2A50"/>
    <w:lvl w:ilvl="0" w:tplc="6234D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1F504E"/>
    <w:multiLevelType w:val="hybridMultilevel"/>
    <w:tmpl w:val="8D880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C3664"/>
    <w:multiLevelType w:val="hybridMultilevel"/>
    <w:tmpl w:val="71C06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B60C0"/>
    <w:multiLevelType w:val="hybridMultilevel"/>
    <w:tmpl w:val="B55E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D6B5F"/>
    <w:rsid w:val="0013377D"/>
    <w:rsid w:val="00214FEA"/>
    <w:rsid w:val="002A2F9E"/>
    <w:rsid w:val="002D6B5F"/>
    <w:rsid w:val="003C2CF9"/>
    <w:rsid w:val="00516349"/>
    <w:rsid w:val="00631D84"/>
    <w:rsid w:val="006D6F57"/>
    <w:rsid w:val="007A3F78"/>
    <w:rsid w:val="00901E1B"/>
    <w:rsid w:val="00943630"/>
    <w:rsid w:val="0095460B"/>
    <w:rsid w:val="009C1CA2"/>
    <w:rsid w:val="00BD3112"/>
    <w:rsid w:val="00C545A6"/>
    <w:rsid w:val="00C67254"/>
    <w:rsid w:val="00DD2437"/>
    <w:rsid w:val="00E80485"/>
    <w:rsid w:val="00E874B6"/>
    <w:rsid w:val="00ED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B5F"/>
    <w:pPr>
      <w:ind w:left="720"/>
      <w:contextualSpacing/>
    </w:pPr>
  </w:style>
  <w:style w:type="paragraph" w:customStyle="1" w:styleId="Default">
    <w:name w:val="Default"/>
    <w:rsid w:val="002D6B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D311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14</cp:revision>
  <cp:lastPrinted>2019-12-05T08:39:00Z</cp:lastPrinted>
  <dcterms:created xsi:type="dcterms:W3CDTF">2014-10-12T04:57:00Z</dcterms:created>
  <dcterms:modified xsi:type="dcterms:W3CDTF">2019-12-05T08:41:00Z</dcterms:modified>
</cp:coreProperties>
</file>