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94" w:rsidRDefault="005A6F94" w:rsidP="005A6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проведения </w:t>
      </w:r>
      <w:r w:rsidRPr="005A6F94">
        <w:rPr>
          <w:rFonts w:ascii="Times New Roman" w:hAnsi="Times New Roman" w:cs="Times New Roman"/>
          <w:sz w:val="28"/>
          <w:szCs w:val="28"/>
        </w:rPr>
        <w:t xml:space="preserve">проведенных </w:t>
      </w:r>
      <w:proofErr w:type="gramStart"/>
      <w:r w:rsidRPr="005A6F94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5A6F94">
        <w:rPr>
          <w:rFonts w:ascii="Times New Roman" w:hAnsi="Times New Roman" w:cs="Times New Roman"/>
          <w:sz w:val="28"/>
          <w:szCs w:val="28"/>
        </w:rPr>
        <w:t xml:space="preserve"> месячника мужества</w:t>
      </w:r>
    </w:p>
    <w:p w:rsidR="00000000" w:rsidRDefault="005A6F94" w:rsidP="005A6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F94">
        <w:rPr>
          <w:rFonts w:ascii="Times New Roman" w:hAnsi="Times New Roman" w:cs="Times New Roman"/>
          <w:sz w:val="28"/>
          <w:szCs w:val="28"/>
        </w:rPr>
        <w:t xml:space="preserve"> «Служу России»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F94">
        <w:rPr>
          <w:rFonts w:ascii="Times New Roman" w:hAnsi="Times New Roman" w:cs="Times New Roman"/>
          <w:sz w:val="28"/>
          <w:szCs w:val="28"/>
        </w:rPr>
        <w:t xml:space="preserve">в  МБОУ СОШ с. </w:t>
      </w:r>
      <w:proofErr w:type="spellStart"/>
      <w:r w:rsidRPr="005A6F94">
        <w:rPr>
          <w:rFonts w:ascii="Times New Roman" w:hAnsi="Times New Roman" w:cs="Times New Roman"/>
          <w:sz w:val="28"/>
          <w:szCs w:val="28"/>
        </w:rPr>
        <w:t>Арыг-Узюнский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февраль 2021г.</w:t>
      </w:r>
      <w:r w:rsidR="00152852">
        <w:rPr>
          <w:rFonts w:ascii="Times New Roman" w:hAnsi="Times New Roman" w:cs="Times New Roman"/>
          <w:sz w:val="28"/>
          <w:szCs w:val="28"/>
        </w:rPr>
        <w:t xml:space="preserve"> (22.02.2021)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3969"/>
        <w:gridCol w:w="2409"/>
        <w:gridCol w:w="1134"/>
        <w:gridCol w:w="5812"/>
      </w:tblGrid>
      <w:tr w:rsidR="005A6F94" w:rsidTr="005A6F94">
        <w:tc>
          <w:tcPr>
            <w:tcW w:w="5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409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Сроки, ответственные</w:t>
            </w:r>
          </w:p>
        </w:tc>
        <w:tc>
          <w:tcPr>
            <w:tcW w:w="11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5812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5A6F94" w:rsidTr="005A6F94">
        <w:tc>
          <w:tcPr>
            <w:tcW w:w="5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посвященная открытию месячника</w:t>
            </w:r>
          </w:p>
        </w:tc>
        <w:tc>
          <w:tcPr>
            <w:tcW w:w="2409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февраля руководителем ОБЖ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11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812" w:type="dxa"/>
          </w:tcPr>
          <w:p w:rsidR="005A6F94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1400" cy="1733550"/>
                  <wp:effectExtent l="19050" t="0" r="0" b="0"/>
                  <wp:docPr id="9" name="Рисунок 9" descr="D:\кайгал\IMG-73261f5f1de148f6b43f071277b11c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айгал\IMG-73261f5f1de148f6b43f071277b11c4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F94" w:rsidTr="005A6F94">
        <w:tc>
          <w:tcPr>
            <w:tcW w:w="5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для 4 классов «Юный патриот»</w:t>
            </w:r>
          </w:p>
        </w:tc>
        <w:tc>
          <w:tcPr>
            <w:tcW w:w="2409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февраля руководителем ОБЖ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11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12" w:type="dxa"/>
          </w:tcPr>
          <w:p w:rsidR="005A6F94" w:rsidRDefault="00A63CDD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775" cy="1793083"/>
                  <wp:effectExtent l="19050" t="0" r="0" b="0"/>
                  <wp:docPr id="18" name="Рисунок 17" descr="D:\кайгал\5fGUcgh8YRM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айгал\5fGUcgh8YRM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85" cy="1792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F94" w:rsidTr="005A6F94">
        <w:tc>
          <w:tcPr>
            <w:tcW w:w="534" w:type="dxa"/>
          </w:tcPr>
          <w:p w:rsidR="005A6F94" w:rsidRDefault="005A6F94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уроков мужества</w:t>
            </w:r>
          </w:p>
        </w:tc>
        <w:tc>
          <w:tcPr>
            <w:tcW w:w="2409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  <w:tc>
          <w:tcPr>
            <w:tcW w:w="1134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5812" w:type="dxa"/>
          </w:tcPr>
          <w:p w:rsidR="005A6F94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1962150"/>
                  <wp:effectExtent l="19050" t="0" r="0" b="0"/>
                  <wp:docPr id="4" name="Рисунок 4" descr="D:\кайгал\IMG-dc453969348c5b6797a31c8ec763a0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йгал\IMG-dc453969348c5b6797a31c8ec763a0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F94" w:rsidTr="005A6F94">
        <w:tc>
          <w:tcPr>
            <w:tcW w:w="534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«Мы помним Афганистан»</w:t>
            </w:r>
          </w:p>
        </w:tc>
        <w:tc>
          <w:tcPr>
            <w:tcW w:w="2409" w:type="dxa"/>
          </w:tcPr>
          <w:p w:rsidR="005A6F94" w:rsidRDefault="00CE5C73" w:rsidP="00CE5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Кечил-оол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С.И.</w:t>
            </w:r>
          </w:p>
        </w:tc>
        <w:tc>
          <w:tcPr>
            <w:tcW w:w="1134" w:type="dxa"/>
          </w:tcPr>
          <w:p w:rsidR="005A6F94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</w:tcPr>
          <w:p w:rsidR="005A6F94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3625" cy="1750219"/>
                  <wp:effectExtent l="19050" t="0" r="9525" b="0"/>
                  <wp:docPr id="2" name="Рисунок 2" descr="D:\кайгал\IMG-2b5ef6eddbe55b2d408fe0bf58d4f6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йгал\IMG-2b5ef6eddbe55b2d408fe0bf58d4f6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экспозиций в школьных музеях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Педагогом-библиотекарем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Д.Р.</w:t>
            </w:r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12" w:type="dxa"/>
          </w:tcPr>
          <w:p w:rsidR="00CE5C7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8375" cy="1678781"/>
                  <wp:effectExtent l="19050" t="0" r="9525" b="0"/>
                  <wp:docPr id="10" name="Рисунок 10" descr="D:\кайгал\Pcprt3fEP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йгал\Pcprt3fEP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«Поздравь папу, дедушку!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ук-ли</w:t>
            </w:r>
            <w:proofErr w:type="spellEnd"/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812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0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38350" cy="1628775"/>
                  <wp:effectExtent l="19050" t="0" r="0" b="0"/>
                  <wp:docPr id="14" name="Рисунок 14" descr="D:\кайгал\dfDJOf3nr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айгал\dfDJOf3nr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5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солдату!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ук-ли</w:t>
            </w:r>
            <w:proofErr w:type="spellEnd"/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12" w:type="dxa"/>
          </w:tcPr>
          <w:p w:rsidR="00CE5C73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350" cy="1814513"/>
                  <wp:effectExtent l="19050" t="0" r="0" b="0"/>
                  <wp:docPr id="6" name="Рисунок 6" descr="D:\кайгал\IMG-9dd8ce889bc61e4d32e16fefd30b8b4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йгал\IMG-9dd8ce889bc61e4d32e16fefd30b8b4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«Поздравь ветерана»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ук-ли</w:t>
            </w:r>
            <w:proofErr w:type="spellEnd"/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2" w:type="dxa"/>
          </w:tcPr>
          <w:p w:rsidR="00CE5C7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D0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24175" cy="2193131"/>
                  <wp:effectExtent l="19050" t="0" r="9525" b="0"/>
                  <wp:docPr id="15" name="Рисунок 12" descr="D:\кайгал\luxTaDjl-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кайгал\luxTaDjl-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3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Военнизированая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эстафета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февраля руководителем ОБЖ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12" w:type="dxa"/>
          </w:tcPr>
          <w:p w:rsidR="00CE5C73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8850" cy="1552575"/>
                  <wp:effectExtent l="19050" t="0" r="0" b="0"/>
                  <wp:docPr id="1" name="Рисунок 1" descr="D:\кайгал\IMG-4d363a97ca1a5ec8e401ac1a148449b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йгал\IMG-4d363a97ca1a5ec8e401ac1a148449b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2436" b="2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51A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8850" cy="1671638"/>
                  <wp:effectExtent l="19050" t="0" r="0" b="0"/>
                  <wp:docPr id="3" name="Рисунок 3" descr="D:\кайгал\IMG-7732a6bbd806a3e7aeb278e1ef0619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йгал\IMG-7732a6bbd806a3e7aeb278e1ef0619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51A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Зарница среди 5-7 классов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февраля 11руководителем ОБЖ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 и инспектором ПП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У.М.</w:t>
            </w:r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812" w:type="dxa"/>
          </w:tcPr>
          <w:p w:rsidR="00CE5C73" w:rsidRDefault="00A0251A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3175" cy="1907381"/>
                  <wp:effectExtent l="19050" t="0" r="9525" b="0"/>
                  <wp:docPr id="5" name="Рисунок 5" descr="D:\кайгал\IMG-cecdcadbaca1be3e3d0b30a8ebcecc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йгал\IMG-cecdcadbaca1be3e3d0b30a8ebcecc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военного плаката «Родная Армия»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ИЗО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У.М.</w:t>
            </w:r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12" w:type="dxa"/>
          </w:tcPr>
          <w:p w:rsidR="00CE5C7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1275" cy="1935956"/>
                  <wp:effectExtent l="19050" t="0" r="9525" b="0"/>
                  <wp:docPr id="8" name="Рисунок 8" descr="D:\кайгал\b5NfQMNv4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йгал\b5NfQMNv4q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73" w:rsidTr="005A6F94">
        <w:tc>
          <w:tcPr>
            <w:tcW w:w="534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Пеший хоккей 5-6,7-8 классов</w:t>
            </w:r>
          </w:p>
        </w:tc>
        <w:tc>
          <w:tcPr>
            <w:tcW w:w="2409" w:type="dxa"/>
          </w:tcPr>
          <w:p w:rsidR="00CE5C73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Аир-Санаа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С.М..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1134" w:type="dxa"/>
          </w:tcPr>
          <w:p w:rsidR="00CE5C73" w:rsidRDefault="00CE5C7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12" w:type="dxa"/>
          </w:tcPr>
          <w:p w:rsidR="00CE5C7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7975" cy="2135981"/>
                  <wp:effectExtent l="19050" t="0" r="9525" b="0"/>
                  <wp:docPr id="11" name="Рисунок 11" descr="D:\кайгал\_xE2rOh6g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кайгал\_xE2rOh6g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852" w:rsidTr="005A6F94">
        <w:tc>
          <w:tcPr>
            <w:tcW w:w="534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улице «Зимние забавы» среди 1-4 классов</w:t>
            </w:r>
          </w:p>
        </w:tc>
        <w:tc>
          <w:tcPr>
            <w:tcW w:w="2409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Аир-Санаа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С.М..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1134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812" w:type="dxa"/>
          </w:tcPr>
          <w:p w:rsidR="00152852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1850" cy="1638300"/>
                  <wp:effectExtent l="19050" t="0" r="0" b="0"/>
                  <wp:docPr id="7" name="Рисунок 7" descr="D:\кайгал\amTxAkKOE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йгал\amTxAkKOE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852" w:rsidTr="005A6F94">
        <w:tc>
          <w:tcPr>
            <w:tcW w:w="534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969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Военная техника своими руками</w:t>
            </w:r>
          </w:p>
        </w:tc>
        <w:tc>
          <w:tcPr>
            <w:tcW w:w="2409" w:type="dxa"/>
          </w:tcPr>
          <w:p w:rsidR="00152852" w:rsidRDefault="00152852" w:rsidP="00152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Приняли участие юнармейский отряд</w:t>
            </w:r>
          </w:p>
        </w:tc>
        <w:tc>
          <w:tcPr>
            <w:tcW w:w="1134" w:type="dxa"/>
          </w:tcPr>
          <w:p w:rsidR="00152852" w:rsidRDefault="00152852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152852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76475" cy="1707356"/>
                  <wp:effectExtent l="19050" t="0" r="9525" b="0"/>
                  <wp:docPr id="16" name="Рисунок 15" descr="D:\кайгал\wfK72wd7I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кайгал\wfK72wd7I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D03" w:rsidTr="005A6F94">
        <w:tc>
          <w:tcPr>
            <w:tcW w:w="534" w:type="dxa"/>
          </w:tcPr>
          <w:p w:rsidR="001B6D03" w:rsidRDefault="00A63CDD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1B6D03" w:rsidRDefault="00A63CDD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 «Кодекс чести»</w:t>
            </w:r>
          </w:p>
        </w:tc>
        <w:tc>
          <w:tcPr>
            <w:tcW w:w="2409" w:type="dxa"/>
          </w:tcPr>
          <w:p w:rsidR="001B6D03" w:rsidRDefault="00A63CDD" w:rsidP="00152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ЮИД-отряда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Мандан-оол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А.Я.</w:t>
            </w:r>
          </w:p>
        </w:tc>
        <w:tc>
          <w:tcPr>
            <w:tcW w:w="1134" w:type="dxa"/>
          </w:tcPr>
          <w:p w:rsidR="001B6D03" w:rsidRDefault="00A63CDD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1B6D0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19375" cy="1964531"/>
                  <wp:effectExtent l="19050" t="0" r="9525" b="0"/>
                  <wp:docPr id="13" name="Рисунок 13" descr="D:\кайгал\z_ga-cULGg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кайгал\z_ga-cULGg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D03" w:rsidTr="005A6F94">
        <w:tc>
          <w:tcPr>
            <w:tcW w:w="534" w:type="dxa"/>
          </w:tcPr>
          <w:p w:rsidR="001B6D0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3C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1B6D03" w:rsidRDefault="001B6D03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«Помним своих героев»</w:t>
            </w:r>
          </w:p>
        </w:tc>
        <w:tc>
          <w:tcPr>
            <w:tcW w:w="2409" w:type="dxa"/>
          </w:tcPr>
          <w:p w:rsidR="001B6D03" w:rsidRDefault="001B6D03" w:rsidP="00152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Педагогом-библиотекарем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Д.Р.</w:t>
            </w:r>
          </w:p>
        </w:tc>
        <w:tc>
          <w:tcPr>
            <w:tcW w:w="1134" w:type="dxa"/>
          </w:tcPr>
          <w:p w:rsidR="001B6D03" w:rsidRDefault="00A63CDD" w:rsidP="005A6F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1B6D03" w:rsidRDefault="001B6D03" w:rsidP="005A6F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8825" cy="2028825"/>
                  <wp:effectExtent l="19050" t="0" r="9525" b="0"/>
                  <wp:docPr id="17" name="Рисунок 16" descr="D:\кайгал\4aDK671Ng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айгал\4aDK671Ng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F94" w:rsidRDefault="005A6F94" w:rsidP="005A6F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F94" w:rsidRPr="005A6F94" w:rsidRDefault="005A6F94" w:rsidP="005A6F9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A6F94" w:rsidRPr="005A6F94" w:rsidSect="005A6F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6F94"/>
    <w:rsid w:val="00152852"/>
    <w:rsid w:val="001B6D03"/>
    <w:rsid w:val="005A6F94"/>
    <w:rsid w:val="006967F3"/>
    <w:rsid w:val="00A0251A"/>
    <w:rsid w:val="00A63CDD"/>
    <w:rsid w:val="00CE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2021-02-22T04:01:00Z</dcterms:created>
  <dcterms:modified xsi:type="dcterms:W3CDTF">2021-02-22T05:59:00Z</dcterms:modified>
</cp:coreProperties>
</file>