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046" w:rsidRPr="00292287" w:rsidRDefault="00904046" w:rsidP="0090404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922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Справка сравнительного анализа региональных диагностических замеров 9,11 классов за декабрь (2020г) и февраль (2021г)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апрель (2021) </w:t>
      </w:r>
      <w:r w:rsidRPr="002922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МБОУ СОШ </w:t>
      </w:r>
      <w:proofErr w:type="spellStart"/>
      <w:r w:rsidRPr="002922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proofErr w:type="gramStart"/>
      <w:r w:rsidRPr="002922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.А</w:t>
      </w:r>
      <w:proofErr w:type="gramEnd"/>
      <w:r w:rsidRPr="002922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рыг-Узюнский</w:t>
      </w:r>
      <w:proofErr w:type="spellEnd"/>
      <w:r w:rsidRPr="002922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904046" w:rsidRPr="00292287" w:rsidRDefault="00904046" w:rsidP="0090404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04046" w:rsidRPr="00292287" w:rsidRDefault="00904046" w:rsidP="00904046">
      <w:pPr>
        <w:rPr>
          <w:rFonts w:ascii="Times New Roman" w:hAnsi="Times New Roman" w:cs="Times New Roman"/>
          <w:sz w:val="24"/>
          <w:szCs w:val="24"/>
        </w:rPr>
      </w:pPr>
      <w:r w:rsidRPr="00292287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   </w:t>
      </w:r>
      <w:proofErr w:type="gramStart"/>
      <w:r w:rsidRPr="00292287">
        <w:rPr>
          <w:rFonts w:ascii="Times New Roman" w:hAnsi="Times New Roman" w:cs="Times New Roman"/>
          <w:sz w:val="24"/>
          <w:szCs w:val="24"/>
        </w:rPr>
        <w:t xml:space="preserve">На основании приказа Управления образования </w:t>
      </w:r>
      <w:proofErr w:type="spellStart"/>
      <w:r w:rsidRPr="00292287">
        <w:rPr>
          <w:rFonts w:ascii="Times New Roman" w:hAnsi="Times New Roman" w:cs="Times New Roman"/>
          <w:sz w:val="24"/>
          <w:szCs w:val="24"/>
        </w:rPr>
        <w:t>Улуг-Хемского</w:t>
      </w:r>
      <w:proofErr w:type="spellEnd"/>
      <w:r w:rsidRPr="00292287">
        <w:rPr>
          <w:rFonts w:ascii="Times New Roman" w:hAnsi="Times New Roman" w:cs="Times New Roman"/>
          <w:sz w:val="24"/>
          <w:szCs w:val="24"/>
        </w:rPr>
        <w:t xml:space="preserve"> района от 27 ноября 2020г №757 и приказа </w:t>
      </w:r>
      <w:r w:rsidRPr="00292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149 от 16.02.2021г.,  в целях повышения качества образовательных результатов и обеспечение организаций подготовки обучающихся 9 и 11 классов Образовательных организаций  к успешному прохождению ГИА</w:t>
      </w:r>
      <w:r w:rsidRPr="00292287">
        <w:rPr>
          <w:rFonts w:ascii="Times New Roman" w:hAnsi="Times New Roman" w:cs="Times New Roman"/>
          <w:sz w:val="24"/>
          <w:szCs w:val="24"/>
        </w:rPr>
        <w:t xml:space="preserve"> в рамках реализации плана мероприятий проекта «Перевод школ с низкими результатами  обучения и школ, </w:t>
      </w:r>
      <w:proofErr w:type="spellStart"/>
      <w:r w:rsidRPr="00292287">
        <w:rPr>
          <w:rFonts w:ascii="Times New Roman" w:hAnsi="Times New Roman" w:cs="Times New Roman"/>
          <w:sz w:val="24"/>
          <w:szCs w:val="24"/>
        </w:rPr>
        <w:t>фукционирующих</w:t>
      </w:r>
      <w:proofErr w:type="spellEnd"/>
      <w:r w:rsidRPr="00292287">
        <w:rPr>
          <w:rFonts w:ascii="Times New Roman" w:hAnsi="Times New Roman" w:cs="Times New Roman"/>
          <w:sz w:val="24"/>
          <w:szCs w:val="24"/>
        </w:rPr>
        <w:t xml:space="preserve"> в неблагоприятных социальных условиях, в эффективный</w:t>
      </w:r>
      <w:proofErr w:type="gramEnd"/>
      <w:r w:rsidRPr="00292287">
        <w:rPr>
          <w:rFonts w:ascii="Times New Roman" w:hAnsi="Times New Roman" w:cs="Times New Roman"/>
          <w:sz w:val="24"/>
          <w:szCs w:val="24"/>
        </w:rPr>
        <w:t xml:space="preserve"> режим функционирования» в </w:t>
      </w:r>
      <w:proofErr w:type="spellStart"/>
      <w:r w:rsidRPr="00292287">
        <w:rPr>
          <w:rFonts w:ascii="Times New Roman" w:hAnsi="Times New Roman" w:cs="Times New Roman"/>
          <w:sz w:val="24"/>
          <w:szCs w:val="24"/>
        </w:rPr>
        <w:t>Улуг-Хемском</w:t>
      </w:r>
      <w:proofErr w:type="spellEnd"/>
      <w:r w:rsidRPr="00292287">
        <w:rPr>
          <w:rFonts w:ascii="Times New Roman" w:hAnsi="Times New Roman" w:cs="Times New Roman"/>
          <w:sz w:val="24"/>
          <w:szCs w:val="24"/>
        </w:rPr>
        <w:t xml:space="preserve"> районе Республики Тыва в МБОУ СОШ </w:t>
      </w:r>
      <w:proofErr w:type="spellStart"/>
      <w:r w:rsidRPr="00292287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292287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292287">
        <w:rPr>
          <w:rFonts w:ascii="Times New Roman" w:hAnsi="Times New Roman" w:cs="Times New Roman"/>
          <w:sz w:val="24"/>
          <w:szCs w:val="24"/>
        </w:rPr>
        <w:t>рыг-Узюнский</w:t>
      </w:r>
      <w:proofErr w:type="spellEnd"/>
      <w:r w:rsidRPr="00292287">
        <w:rPr>
          <w:rFonts w:ascii="Times New Roman" w:hAnsi="Times New Roman" w:cs="Times New Roman"/>
          <w:sz w:val="24"/>
          <w:szCs w:val="24"/>
        </w:rPr>
        <w:t xml:space="preserve"> проведены диагностические замеры выпускникам 9, 11 классов.</w:t>
      </w:r>
    </w:p>
    <w:p w:rsidR="00904046" w:rsidRPr="00292287" w:rsidRDefault="00904046" w:rsidP="009040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2287">
        <w:rPr>
          <w:rFonts w:ascii="Times New Roman" w:hAnsi="Times New Roman" w:cs="Times New Roman"/>
          <w:sz w:val="24"/>
          <w:szCs w:val="24"/>
        </w:rPr>
        <w:tab/>
        <w:t xml:space="preserve"> В 9 классе обучаются всего 21 учащихся, из них 6 имеют справку ПМПК. ОГЭ сдают 15, ГВЭ 6 учащихся, а в 11 классе всего 8 выпускников из них 1 ученица </w:t>
      </w:r>
      <w:proofErr w:type="spellStart"/>
      <w:r w:rsidRPr="00292287">
        <w:rPr>
          <w:rFonts w:ascii="Times New Roman" w:hAnsi="Times New Roman" w:cs="Times New Roman"/>
          <w:sz w:val="24"/>
          <w:szCs w:val="24"/>
        </w:rPr>
        <w:t>Хаак-оол</w:t>
      </w:r>
      <w:proofErr w:type="spellEnd"/>
      <w:r w:rsidRPr="002922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287">
        <w:rPr>
          <w:rFonts w:ascii="Times New Roman" w:hAnsi="Times New Roman" w:cs="Times New Roman"/>
          <w:sz w:val="24"/>
          <w:szCs w:val="24"/>
        </w:rPr>
        <w:t>Дарема</w:t>
      </w:r>
      <w:proofErr w:type="spellEnd"/>
      <w:r w:rsidRPr="00292287">
        <w:rPr>
          <w:rFonts w:ascii="Times New Roman" w:hAnsi="Times New Roman" w:cs="Times New Roman"/>
          <w:sz w:val="24"/>
          <w:szCs w:val="24"/>
        </w:rPr>
        <w:t xml:space="preserve"> по справке ВК обучается </w:t>
      </w:r>
      <w:proofErr w:type="spellStart"/>
      <w:r w:rsidRPr="00292287">
        <w:rPr>
          <w:rFonts w:ascii="Times New Roman" w:hAnsi="Times New Roman" w:cs="Times New Roman"/>
          <w:sz w:val="24"/>
          <w:szCs w:val="24"/>
        </w:rPr>
        <w:t>надому</w:t>
      </w:r>
      <w:proofErr w:type="spellEnd"/>
      <w:r w:rsidRPr="00292287">
        <w:rPr>
          <w:rFonts w:ascii="Times New Roman" w:hAnsi="Times New Roman" w:cs="Times New Roman"/>
          <w:sz w:val="24"/>
          <w:szCs w:val="24"/>
        </w:rPr>
        <w:t>. ЕГЭ сдают 6,  заявлении учащихся 2 выбрали ГВЭ.</w:t>
      </w:r>
    </w:p>
    <w:p w:rsidR="00904046" w:rsidRPr="00292287" w:rsidRDefault="00904046" w:rsidP="0090404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2287">
        <w:rPr>
          <w:rFonts w:ascii="Times New Roman" w:hAnsi="Times New Roman" w:cs="Times New Roman"/>
          <w:b/>
          <w:sz w:val="24"/>
          <w:szCs w:val="24"/>
        </w:rPr>
        <w:t xml:space="preserve">  Выборочные предметы 11 класса:</w:t>
      </w:r>
    </w:p>
    <w:tbl>
      <w:tblPr>
        <w:tblStyle w:val="a3"/>
        <w:tblW w:w="16302" w:type="dxa"/>
        <w:tblInd w:w="-885" w:type="dxa"/>
        <w:tblLayout w:type="fixed"/>
        <w:tblLook w:val="04A0"/>
      </w:tblPr>
      <w:tblGrid>
        <w:gridCol w:w="564"/>
        <w:gridCol w:w="2229"/>
        <w:gridCol w:w="1099"/>
        <w:gridCol w:w="1212"/>
        <w:gridCol w:w="3695"/>
        <w:gridCol w:w="1408"/>
        <w:gridCol w:w="709"/>
        <w:gridCol w:w="1276"/>
        <w:gridCol w:w="4110"/>
      </w:tblGrid>
      <w:tr w:rsidR="00904046" w:rsidRPr="00292287" w:rsidTr="004C7312">
        <w:tc>
          <w:tcPr>
            <w:tcW w:w="564" w:type="dxa"/>
          </w:tcPr>
          <w:p w:rsidR="00904046" w:rsidRPr="00292287" w:rsidRDefault="00904046" w:rsidP="004C73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2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29" w:type="dxa"/>
          </w:tcPr>
          <w:p w:rsidR="00904046" w:rsidRPr="00292287" w:rsidRDefault="00904046" w:rsidP="004C73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28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099" w:type="dxa"/>
          </w:tcPr>
          <w:p w:rsidR="00904046" w:rsidRPr="00292287" w:rsidRDefault="00904046" w:rsidP="004C73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287">
              <w:rPr>
                <w:rFonts w:ascii="Times New Roman" w:hAnsi="Times New Roman" w:cs="Times New Roman"/>
                <w:b/>
                <w:sz w:val="24"/>
                <w:szCs w:val="24"/>
              </w:rPr>
              <w:t>Всего в классе</w:t>
            </w:r>
          </w:p>
        </w:tc>
        <w:tc>
          <w:tcPr>
            <w:tcW w:w="1212" w:type="dxa"/>
          </w:tcPr>
          <w:p w:rsidR="00904046" w:rsidRPr="00292287" w:rsidRDefault="00904046" w:rsidP="004C73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2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292287">
              <w:rPr>
                <w:rFonts w:ascii="Times New Roman" w:hAnsi="Times New Roman" w:cs="Times New Roman"/>
                <w:b/>
                <w:sz w:val="24"/>
                <w:szCs w:val="24"/>
              </w:rPr>
              <w:t>выбравших</w:t>
            </w:r>
            <w:proofErr w:type="gramEnd"/>
          </w:p>
        </w:tc>
        <w:tc>
          <w:tcPr>
            <w:tcW w:w="3695" w:type="dxa"/>
          </w:tcPr>
          <w:p w:rsidR="00904046" w:rsidRPr="00292287" w:rsidRDefault="00904046" w:rsidP="004C73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287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904046" w:rsidRPr="00292287" w:rsidRDefault="00904046" w:rsidP="004C73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28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предметника</w:t>
            </w:r>
          </w:p>
        </w:tc>
        <w:tc>
          <w:tcPr>
            <w:tcW w:w="1408" w:type="dxa"/>
          </w:tcPr>
          <w:p w:rsidR="00904046" w:rsidRPr="00292287" w:rsidRDefault="00904046" w:rsidP="004C73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2287">
              <w:rPr>
                <w:rFonts w:ascii="Times New Roman" w:hAnsi="Times New Roman" w:cs="Times New Roman"/>
                <w:b/>
                <w:sz w:val="24"/>
                <w:szCs w:val="24"/>
              </w:rPr>
              <w:t>Квалиф-ная</w:t>
            </w:r>
            <w:proofErr w:type="spellEnd"/>
            <w:r w:rsidRPr="002922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категория</w:t>
            </w:r>
          </w:p>
        </w:tc>
        <w:tc>
          <w:tcPr>
            <w:tcW w:w="709" w:type="dxa"/>
          </w:tcPr>
          <w:p w:rsidR="00904046" w:rsidRPr="00292287" w:rsidRDefault="00904046" w:rsidP="004C73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287">
              <w:rPr>
                <w:rFonts w:ascii="Times New Roman" w:hAnsi="Times New Roman" w:cs="Times New Roman"/>
                <w:b/>
                <w:sz w:val="24"/>
                <w:szCs w:val="24"/>
              </w:rPr>
              <w:t>стаж</w:t>
            </w:r>
          </w:p>
        </w:tc>
        <w:tc>
          <w:tcPr>
            <w:tcW w:w="1276" w:type="dxa"/>
          </w:tcPr>
          <w:p w:rsidR="00904046" w:rsidRPr="00292287" w:rsidRDefault="00904046" w:rsidP="004C73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287">
              <w:rPr>
                <w:rFonts w:ascii="Times New Roman" w:hAnsi="Times New Roman" w:cs="Times New Roman"/>
                <w:b/>
                <w:sz w:val="24"/>
                <w:szCs w:val="24"/>
              </w:rPr>
              <w:t>Недельная нагрузка</w:t>
            </w:r>
          </w:p>
        </w:tc>
        <w:tc>
          <w:tcPr>
            <w:tcW w:w="4110" w:type="dxa"/>
          </w:tcPr>
          <w:p w:rsidR="00904046" w:rsidRPr="00292287" w:rsidRDefault="00904046" w:rsidP="004C73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287">
              <w:rPr>
                <w:rFonts w:ascii="Times New Roman" w:hAnsi="Times New Roman" w:cs="Times New Roman"/>
                <w:b/>
                <w:sz w:val="24"/>
                <w:szCs w:val="24"/>
              </w:rPr>
              <w:t>Курсы 2020-2021</w:t>
            </w:r>
          </w:p>
        </w:tc>
      </w:tr>
      <w:tr w:rsidR="00904046" w:rsidRPr="00292287" w:rsidTr="004C7312">
        <w:tc>
          <w:tcPr>
            <w:tcW w:w="564" w:type="dxa"/>
          </w:tcPr>
          <w:p w:rsidR="00904046" w:rsidRPr="00292287" w:rsidRDefault="00904046" w:rsidP="004C7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2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9" w:type="dxa"/>
          </w:tcPr>
          <w:p w:rsidR="00904046" w:rsidRPr="00292287" w:rsidRDefault="00904046" w:rsidP="004C7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28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99" w:type="dxa"/>
          </w:tcPr>
          <w:p w:rsidR="00904046" w:rsidRPr="00292287" w:rsidRDefault="00904046" w:rsidP="004C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2" w:type="dxa"/>
          </w:tcPr>
          <w:p w:rsidR="00904046" w:rsidRPr="00292287" w:rsidRDefault="00904046" w:rsidP="004C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287">
              <w:rPr>
                <w:rFonts w:ascii="Times New Roman" w:hAnsi="Times New Roman" w:cs="Times New Roman"/>
                <w:sz w:val="24"/>
                <w:szCs w:val="24"/>
              </w:rPr>
              <w:t>6 (100 %)</w:t>
            </w:r>
          </w:p>
        </w:tc>
        <w:tc>
          <w:tcPr>
            <w:tcW w:w="3695" w:type="dxa"/>
          </w:tcPr>
          <w:p w:rsidR="00904046" w:rsidRPr="00292287" w:rsidRDefault="00904046" w:rsidP="004C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287">
              <w:rPr>
                <w:rFonts w:ascii="Times New Roman" w:hAnsi="Times New Roman" w:cs="Times New Roman"/>
                <w:sz w:val="24"/>
                <w:szCs w:val="24"/>
              </w:rPr>
              <w:t>Тулуш</w:t>
            </w:r>
            <w:proofErr w:type="spellEnd"/>
            <w:r w:rsidRPr="00292287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</w:t>
            </w:r>
            <w:proofErr w:type="spellStart"/>
            <w:r w:rsidRPr="00292287">
              <w:rPr>
                <w:rFonts w:ascii="Times New Roman" w:hAnsi="Times New Roman" w:cs="Times New Roman"/>
                <w:sz w:val="24"/>
                <w:szCs w:val="24"/>
              </w:rPr>
              <w:t>Санчаевна</w:t>
            </w:r>
            <w:proofErr w:type="spellEnd"/>
          </w:p>
        </w:tc>
        <w:tc>
          <w:tcPr>
            <w:tcW w:w="1408" w:type="dxa"/>
          </w:tcPr>
          <w:p w:rsidR="00904046" w:rsidRPr="00292287" w:rsidRDefault="00904046" w:rsidP="004C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287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709" w:type="dxa"/>
          </w:tcPr>
          <w:p w:rsidR="00904046" w:rsidRPr="00292287" w:rsidRDefault="00904046" w:rsidP="004C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28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904046" w:rsidRPr="00292287" w:rsidRDefault="00904046" w:rsidP="004C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2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0" w:type="dxa"/>
          </w:tcPr>
          <w:p w:rsidR="00904046" w:rsidRPr="00292287" w:rsidRDefault="00904046" w:rsidP="004C7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287">
              <w:rPr>
                <w:rFonts w:ascii="Times New Roman" w:hAnsi="Times New Roman" w:cs="Times New Roman"/>
                <w:sz w:val="24"/>
                <w:szCs w:val="24"/>
              </w:rPr>
              <w:t>Подготовка к ЕГЭ</w:t>
            </w:r>
          </w:p>
        </w:tc>
      </w:tr>
      <w:tr w:rsidR="00904046" w:rsidRPr="00292287" w:rsidTr="004C7312">
        <w:tc>
          <w:tcPr>
            <w:tcW w:w="564" w:type="dxa"/>
          </w:tcPr>
          <w:p w:rsidR="00904046" w:rsidRPr="00292287" w:rsidRDefault="00904046" w:rsidP="004C7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2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9" w:type="dxa"/>
          </w:tcPr>
          <w:p w:rsidR="00904046" w:rsidRPr="00292287" w:rsidRDefault="00904046" w:rsidP="004C7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287">
              <w:rPr>
                <w:rFonts w:ascii="Times New Roman" w:hAnsi="Times New Roman" w:cs="Times New Roman"/>
                <w:sz w:val="24"/>
                <w:szCs w:val="24"/>
              </w:rPr>
              <w:t>Математика (П)</w:t>
            </w:r>
          </w:p>
        </w:tc>
        <w:tc>
          <w:tcPr>
            <w:tcW w:w="1099" w:type="dxa"/>
          </w:tcPr>
          <w:p w:rsidR="00904046" w:rsidRPr="00292287" w:rsidRDefault="00904046" w:rsidP="004C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2" w:type="dxa"/>
          </w:tcPr>
          <w:p w:rsidR="00904046" w:rsidRPr="00292287" w:rsidRDefault="00904046" w:rsidP="004C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287">
              <w:rPr>
                <w:rFonts w:ascii="Times New Roman" w:hAnsi="Times New Roman" w:cs="Times New Roman"/>
                <w:sz w:val="24"/>
                <w:szCs w:val="24"/>
              </w:rPr>
              <w:t>6 (100%)</w:t>
            </w:r>
          </w:p>
        </w:tc>
        <w:tc>
          <w:tcPr>
            <w:tcW w:w="3695" w:type="dxa"/>
          </w:tcPr>
          <w:p w:rsidR="00904046" w:rsidRPr="00292287" w:rsidRDefault="00904046" w:rsidP="004C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287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292287">
              <w:rPr>
                <w:rFonts w:ascii="Times New Roman" w:hAnsi="Times New Roman" w:cs="Times New Roman"/>
                <w:sz w:val="24"/>
                <w:szCs w:val="24"/>
              </w:rPr>
              <w:t xml:space="preserve"> Урана </w:t>
            </w:r>
            <w:proofErr w:type="spellStart"/>
            <w:r w:rsidRPr="00292287">
              <w:rPr>
                <w:rFonts w:ascii="Times New Roman" w:hAnsi="Times New Roman" w:cs="Times New Roman"/>
                <w:sz w:val="24"/>
                <w:szCs w:val="24"/>
              </w:rPr>
              <w:t>Дулушевна</w:t>
            </w:r>
            <w:proofErr w:type="spellEnd"/>
          </w:p>
        </w:tc>
        <w:tc>
          <w:tcPr>
            <w:tcW w:w="1408" w:type="dxa"/>
          </w:tcPr>
          <w:p w:rsidR="00904046" w:rsidRPr="00292287" w:rsidRDefault="00904046" w:rsidP="004C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287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709" w:type="dxa"/>
          </w:tcPr>
          <w:p w:rsidR="00904046" w:rsidRPr="00292287" w:rsidRDefault="00904046" w:rsidP="004C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28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904046" w:rsidRPr="00292287" w:rsidRDefault="00904046" w:rsidP="004C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28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110" w:type="dxa"/>
          </w:tcPr>
          <w:p w:rsidR="00904046" w:rsidRPr="00292287" w:rsidRDefault="00904046" w:rsidP="004C7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287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профессиональных компетенций учителей математики как </w:t>
            </w:r>
            <w:proofErr w:type="gramStart"/>
            <w:r w:rsidRPr="00292287">
              <w:rPr>
                <w:rFonts w:ascii="Times New Roman" w:hAnsi="Times New Roman" w:cs="Times New Roman"/>
                <w:sz w:val="24"/>
                <w:szCs w:val="24"/>
              </w:rPr>
              <w:t>основан</w:t>
            </w:r>
            <w:proofErr w:type="gramEnd"/>
            <w:r w:rsidRPr="00292287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современного образования</w:t>
            </w:r>
          </w:p>
        </w:tc>
      </w:tr>
      <w:tr w:rsidR="00904046" w:rsidRPr="00292287" w:rsidTr="004C7312">
        <w:tc>
          <w:tcPr>
            <w:tcW w:w="564" w:type="dxa"/>
          </w:tcPr>
          <w:p w:rsidR="00904046" w:rsidRPr="00292287" w:rsidRDefault="00904046" w:rsidP="004C7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9" w:type="dxa"/>
          </w:tcPr>
          <w:p w:rsidR="00904046" w:rsidRPr="00292287" w:rsidRDefault="00904046" w:rsidP="004C7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287">
              <w:rPr>
                <w:rFonts w:ascii="Times New Roman" w:hAnsi="Times New Roman" w:cs="Times New Roman"/>
                <w:sz w:val="24"/>
                <w:szCs w:val="24"/>
              </w:rPr>
              <w:t>Математика (Б)</w:t>
            </w:r>
          </w:p>
        </w:tc>
        <w:tc>
          <w:tcPr>
            <w:tcW w:w="1099" w:type="dxa"/>
          </w:tcPr>
          <w:p w:rsidR="00904046" w:rsidRPr="00292287" w:rsidRDefault="00904046" w:rsidP="004C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2" w:type="dxa"/>
          </w:tcPr>
          <w:p w:rsidR="00904046" w:rsidRPr="00292287" w:rsidRDefault="00904046" w:rsidP="004C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287">
              <w:rPr>
                <w:rFonts w:ascii="Times New Roman" w:hAnsi="Times New Roman" w:cs="Times New Roman"/>
                <w:sz w:val="24"/>
                <w:szCs w:val="24"/>
              </w:rPr>
              <w:t>2 (25%)</w:t>
            </w:r>
          </w:p>
        </w:tc>
        <w:tc>
          <w:tcPr>
            <w:tcW w:w="3695" w:type="dxa"/>
          </w:tcPr>
          <w:p w:rsidR="00904046" w:rsidRPr="00292287" w:rsidRDefault="00904046" w:rsidP="004C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287"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  <w:r w:rsidRPr="00292287">
              <w:rPr>
                <w:rFonts w:ascii="Times New Roman" w:hAnsi="Times New Roman" w:cs="Times New Roman"/>
                <w:sz w:val="24"/>
                <w:szCs w:val="24"/>
              </w:rPr>
              <w:t xml:space="preserve"> Урана </w:t>
            </w:r>
            <w:proofErr w:type="spellStart"/>
            <w:r w:rsidRPr="00292287">
              <w:rPr>
                <w:rFonts w:ascii="Times New Roman" w:hAnsi="Times New Roman" w:cs="Times New Roman"/>
                <w:sz w:val="24"/>
                <w:szCs w:val="24"/>
              </w:rPr>
              <w:t>Дулушевна</w:t>
            </w:r>
            <w:proofErr w:type="spellEnd"/>
          </w:p>
        </w:tc>
        <w:tc>
          <w:tcPr>
            <w:tcW w:w="1408" w:type="dxa"/>
          </w:tcPr>
          <w:p w:rsidR="00904046" w:rsidRPr="00292287" w:rsidRDefault="00904046" w:rsidP="004C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287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709" w:type="dxa"/>
          </w:tcPr>
          <w:p w:rsidR="00904046" w:rsidRPr="00292287" w:rsidRDefault="00904046" w:rsidP="004C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28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904046" w:rsidRPr="00292287" w:rsidRDefault="00904046" w:rsidP="004C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28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110" w:type="dxa"/>
          </w:tcPr>
          <w:p w:rsidR="00904046" w:rsidRPr="00292287" w:rsidRDefault="00904046" w:rsidP="004C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287">
              <w:rPr>
                <w:rFonts w:ascii="Times New Roman" w:hAnsi="Times New Roman" w:cs="Times New Roman"/>
                <w:sz w:val="24"/>
                <w:szCs w:val="24"/>
              </w:rPr>
              <w:t>Подготовка к ЕГЭ</w:t>
            </w:r>
          </w:p>
        </w:tc>
      </w:tr>
      <w:tr w:rsidR="00904046" w:rsidRPr="00292287" w:rsidTr="004C7312">
        <w:tc>
          <w:tcPr>
            <w:tcW w:w="564" w:type="dxa"/>
          </w:tcPr>
          <w:p w:rsidR="00904046" w:rsidRPr="00292287" w:rsidRDefault="00904046" w:rsidP="004C7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2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9" w:type="dxa"/>
          </w:tcPr>
          <w:p w:rsidR="00904046" w:rsidRPr="00292287" w:rsidRDefault="00904046" w:rsidP="004C7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28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99" w:type="dxa"/>
          </w:tcPr>
          <w:p w:rsidR="00904046" w:rsidRPr="00292287" w:rsidRDefault="00904046" w:rsidP="004C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2" w:type="dxa"/>
          </w:tcPr>
          <w:p w:rsidR="00904046" w:rsidRPr="00292287" w:rsidRDefault="00904046" w:rsidP="004C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287">
              <w:rPr>
                <w:rFonts w:ascii="Times New Roman" w:hAnsi="Times New Roman" w:cs="Times New Roman"/>
                <w:sz w:val="24"/>
                <w:szCs w:val="24"/>
              </w:rPr>
              <w:t>6 (75%)</w:t>
            </w:r>
          </w:p>
        </w:tc>
        <w:tc>
          <w:tcPr>
            <w:tcW w:w="3695" w:type="dxa"/>
          </w:tcPr>
          <w:p w:rsidR="00904046" w:rsidRPr="00292287" w:rsidRDefault="00904046" w:rsidP="004C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287">
              <w:rPr>
                <w:rFonts w:ascii="Times New Roman" w:hAnsi="Times New Roman" w:cs="Times New Roman"/>
                <w:sz w:val="24"/>
                <w:szCs w:val="24"/>
              </w:rPr>
              <w:t>Кечил-оол</w:t>
            </w:r>
            <w:proofErr w:type="spellEnd"/>
            <w:r w:rsidRPr="00292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2287">
              <w:rPr>
                <w:rFonts w:ascii="Times New Roman" w:hAnsi="Times New Roman" w:cs="Times New Roman"/>
                <w:sz w:val="24"/>
                <w:szCs w:val="24"/>
              </w:rPr>
              <w:t>Саглана</w:t>
            </w:r>
            <w:proofErr w:type="spellEnd"/>
            <w:r w:rsidRPr="00292287">
              <w:rPr>
                <w:rFonts w:ascii="Times New Roman" w:hAnsi="Times New Roman" w:cs="Times New Roman"/>
                <w:sz w:val="24"/>
                <w:szCs w:val="24"/>
              </w:rPr>
              <w:t xml:space="preserve"> Ильинична</w:t>
            </w:r>
          </w:p>
        </w:tc>
        <w:tc>
          <w:tcPr>
            <w:tcW w:w="1408" w:type="dxa"/>
          </w:tcPr>
          <w:p w:rsidR="00904046" w:rsidRPr="00292287" w:rsidRDefault="00904046" w:rsidP="004C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287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709" w:type="dxa"/>
          </w:tcPr>
          <w:p w:rsidR="00904046" w:rsidRPr="00292287" w:rsidRDefault="00904046" w:rsidP="004C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904046" w:rsidRPr="00292287" w:rsidRDefault="00904046" w:rsidP="004C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28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10" w:type="dxa"/>
          </w:tcPr>
          <w:p w:rsidR="00904046" w:rsidRPr="00292287" w:rsidRDefault="00904046" w:rsidP="004C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287">
              <w:rPr>
                <w:rFonts w:ascii="Times New Roman" w:hAnsi="Times New Roman" w:cs="Times New Roman"/>
                <w:sz w:val="24"/>
                <w:szCs w:val="24"/>
              </w:rPr>
              <w:t>Подготовка к ЕГЭ</w:t>
            </w:r>
          </w:p>
        </w:tc>
      </w:tr>
      <w:tr w:rsidR="00904046" w:rsidRPr="00292287" w:rsidTr="004C7312">
        <w:tc>
          <w:tcPr>
            <w:tcW w:w="564" w:type="dxa"/>
          </w:tcPr>
          <w:p w:rsidR="00904046" w:rsidRPr="00292287" w:rsidRDefault="00904046" w:rsidP="004C7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9" w:type="dxa"/>
          </w:tcPr>
          <w:p w:rsidR="00904046" w:rsidRPr="00292287" w:rsidRDefault="00904046" w:rsidP="004C7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28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099" w:type="dxa"/>
          </w:tcPr>
          <w:p w:rsidR="00904046" w:rsidRPr="00292287" w:rsidRDefault="00904046" w:rsidP="004C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2" w:type="dxa"/>
          </w:tcPr>
          <w:p w:rsidR="00904046" w:rsidRPr="00292287" w:rsidRDefault="00904046" w:rsidP="004C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287">
              <w:rPr>
                <w:rFonts w:ascii="Times New Roman" w:hAnsi="Times New Roman" w:cs="Times New Roman"/>
                <w:sz w:val="24"/>
                <w:szCs w:val="24"/>
              </w:rPr>
              <w:t>3 (36%)</w:t>
            </w:r>
          </w:p>
        </w:tc>
        <w:tc>
          <w:tcPr>
            <w:tcW w:w="3695" w:type="dxa"/>
          </w:tcPr>
          <w:p w:rsidR="00904046" w:rsidRPr="00292287" w:rsidRDefault="00904046" w:rsidP="004C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287"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 w:rsidRPr="00292287">
              <w:rPr>
                <w:rFonts w:ascii="Times New Roman" w:hAnsi="Times New Roman" w:cs="Times New Roman"/>
                <w:sz w:val="24"/>
                <w:szCs w:val="24"/>
              </w:rPr>
              <w:t xml:space="preserve"> Роланда Валерьевна</w:t>
            </w:r>
          </w:p>
        </w:tc>
        <w:tc>
          <w:tcPr>
            <w:tcW w:w="1408" w:type="dxa"/>
          </w:tcPr>
          <w:p w:rsidR="00904046" w:rsidRPr="00292287" w:rsidRDefault="00904046" w:rsidP="004C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287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709" w:type="dxa"/>
          </w:tcPr>
          <w:p w:rsidR="00904046" w:rsidRPr="00292287" w:rsidRDefault="00904046" w:rsidP="004C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2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904046" w:rsidRPr="00292287" w:rsidRDefault="00904046" w:rsidP="004C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28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0" w:type="dxa"/>
          </w:tcPr>
          <w:p w:rsidR="00904046" w:rsidRPr="00292287" w:rsidRDefault="00904046" w:rsidP="004C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287">
              <w:rPr>
                <w:rFonts w:ascii="Times New Roman" w:hAnsi="Times New Roman" w:cs="Times New Roman"/>
                <w:sz w:val="24"/>
                <w:szCs w:val="24"/>
              </w:rPr>
              <w:t>Подготовка к ЕГЭ</w:t>
            </w:r>
          </w:p>
        </w:tc>
      </w:tr>
      <w:tr w:rsidR="00904046" w:rsidRPr="00292287" w:rsidTr="004C7312">
        <w:tc>
          <w:tcPr>
            <w:tcW w:w="564" w:type="dxa"/>
          </w:tcPr>
          <w:p w:rsidR="00904046" w:rsidRPr="00292287" w:rsidRDefault="00904046" w:rsidP="004C7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29" w:type="dxa"/>
          </w:tcPr>
          <w:p w:rsidR="00904046" w:rsidRPr="00292287" w:rsidRDefault="00904046" w:rsidP="004C7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28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099" w:type="dxa"/>
          </w:tcPr>
          <w:p w:rsidR="00904046" w:rsidRPr="00292287" w:rsidRDefault="00904046" w:rsidP="004C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2" w:type="dxa"/>
          </w:tcPr>
          <w:p w:rsidR="00904046" w:rsidRPr="00292287" w:rsidRDefault="00904046" w:rsidP="004C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287">
              <w:rPr>
                <w:rFonts w:ascii="Times New Roman" w:hAnsi="Times New Roman" w:cs="Times New Roman"/>
                <w:sz w:val="24"/>
                <w:szCs w:val="24"/>
              </w:rPr>
              <w:t>1 (13%)</w:t>
            </w:r>
          </w:p>
        </w:tc>
        <w:tc>
          <w:tcPr>
            <w:tcW w:w="3695" w:type="dxa"/>
          </w:tcPr>
          <w:p w:rsidR="00904046" w:rsidRPr="00292287" w:rsidRDefault="00904046" w:rsidP="004C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287">
              <w:rPr>
                <w:rFonts w:ascii="Times New Roman" w:hAnsi="Times New Roman" w:cs="Times New Roman"/>
                <w:sz w:val="24"/>
                <w:szCs w:val="24"/>
              </w:rPr>
              <w:t>Домажык</w:t>
            </w:r>
            <w:proofErr w:type="spellEnd"/>
            <w:r w:rsidRPr="00292287">
              <w:rPr>
                <w:rFonts w:ascii="Times New Roman" w:hAnsi="Times New Roman" w:cs="Times New Roman"/>
                <w:sz w:val="24"/>
                <w:szCs w:val="24"/>
              </w:rPr>
              <w:t xml:space="preserve"> Римма </w:t>
            </w:r>
            <w:proofErr w:type="spellStart"/>
            <w:r w:rsidRPr="00292287">
              <w:rPr>
                <w:rFonts w:ascii="Times New Roman" w:hAnsi="Times New Roman" w:cs="Times New Roman"/>
                <w:sz w:val="24"/>
                <w:szCs w:val="24"/>
              </w:rPr>
              <w:t>Ховалыговна</w:t>
            </w:r>
            <w:proofErr w:type="spellEnd"/>
          </w:p>
        </w:tc>
        <w:tc>
          <w:tcPr>
            <w:tcW w:w="1408" w:type="dxa"/>
          </w:tcPr>
          <w:p w:rsidR="00904046" w:rsidRPr="00292287" w:rsidRDefault="00904046" w:rsidP="004C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287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709" w:type="dxa"/>
          </w:tcPr>
          <w:p w:rsidR="00904046" w:rsidRPr="00292287" w:rsidRDefault="00904046" w:rsidP="004C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28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904046" w:rsidRPr="00292287" w:rsidRDefault="00904046" w:rsidP="004C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28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0" w:type="dxa"/>
          </w:tcPr>
          <w:p w:rsidR="00904046" w:rsidRPr="00292287" w:rsidRDefault="00904046" w:rsidP="004C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046" w:rsidRPr="00292287" w:rsidTr="004C7312">
        <w:tc>
          <w:tcPr>
            <w:tcW w:w="564" w:type="dxa"/>
          </w:tcPr>
          <w:p w:rsidR="00904046" w:rsidRPr="00292287" w:rsidRDefault="00904046" w:rsidP="004C7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2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29" w:type="dxa"/>
          </w:tcPr>
          <w:p w:rsidR="00904046" w:rsidRPr="00292287" w:rsidRDefault="00904046" w:rsidP="004C73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287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099" w:type="dxa"/>
          </w:tcPr>
          <w:p w:rsidR="00904046" w:rsidRPr="00292287" w:rsidRDefault="00904046" w:rsidP="004C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2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2" w:type="dxa"/>
          </w:tcPr>
          <w:p w:rsidR="00904046" w:rsidRPr="00292287" w:rsidRDefault="00904046" w:rsidP="004C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287">
              <w:rPr>
                <w:rFonts w:ascii="Times New Roman" w:hAnsi="Times New Roman" w:cs="Times New Roman"/>
                <w:sz w:val="24"/>
                <w:szCs w:val="24"/>
              </w:rPr>
              <w:t>1 (13%)</w:t>
            </w:r>
          </w:p>
        </w:tc>
        <w:tc>
          <w:tcPr>
            <w:tcW w:w="3695" w:type="dxa"/>
          </w:tcPr>
          <w:p w:rsidR="00904046" w:rsidRPr="00292287" w:rsidRDefault="00904046" w:rsidP="004C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2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</w:tcPr>
          <w:p w:rsidR="00904046" w:rsidRPr="00292287" w:rsidRDefault="00904046" w:rsidP="004C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04046" w:rsidRPr="00292287" w:rsidRDefault="00904046" w:rsidP="004C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04046" w:rsidRPr="00292287" w:rsidRDefault="00904046" w:rsidP="004C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904046" w:rsidRPr="00292287" w:rsidRDefault="00904046" w:rsidP="004C7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4046" w:rsidRPr="00292287" w:rsidRDefault="00904046" w:rsidP="0090404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</w:pPr>
    </w:p>
    <w:p w:rsidR="00904046" w:rsidRPr="00292287" w:rsidRDefault="00904046" w:rsidP="00904046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</w:pPr>
    </w:p>
    <w:p w:rsidR="00904046" w:rsidRPr="00292287" w:rsidRDefault="00904046" w:rsidP="00904046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</w:pPr>
    </w:p>
    <w:p w:rsidR="00904046" w:rsidRDefault="00904046" w:rsidP="00904046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</w:pPr>
    </w:p>
    <w:p w:rsidR="00904046" w:rsidRDefault="00904046" w:rsidP="00904046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</w:pPr>
    </w:p>
    <w:p w:rsidR="00904046" w:rsidRDefault="00904046" w:rsidP="00904046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</w:pPr>
    </w:p>
    <w:p w:rsidR="00904046" w:rsidRPr="00292287" w:rsidRDefault="00904046" w:rsidP="00904046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</w:pPr>
      <w:r w:rsidRPr="0029228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lastRenderedPageBreak/>
        <w:t xml:space="preserve"> По итогам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 xml:space="preserve">региональных </w:t>
      </w:r>
      <w:r w:rsidRPr="0029228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диагностических замеров 11 класса:</w:t>
      </w:r>
    </w:p>
    <w:tbl>
      <w:tblPr>
        <w:tblW w:w="15169" w:type="dxa"/>
        <w:tblInd w:w="-743" w:type="dxa"/>
        <w:tblLayout w:type="fixed"/>
        <w:tblLook w:val="04A0"/>
      </w:tblPr>
      <w:tblGrid>
        <w:gridCol w:w="1135"/>
        <w:gridCol w:w="425"/>
        <w:gridCol w:w="284"/>
        <w:gridCol w:w="283"/>
        <w:gridCol w:w="284"/>
        <w:gridCol w:w="283"/>
        <w:gridCol w:w="709"/>
        <w:gridCol w:w="850"/>
        <w:gridCol w:w="709"/>
        <w:gridCol w:w="425"/>
        <w:gridCol w:w="283"/>
        <w:gridCol w:w="284"/>
        <w:gridCol w:w="283"/>
        <w:gridCol w:w="284"/>
        <w:gridCol w:w="850"/>
        <w:gridCol w:w="709"/>
        <w:gridCol w:w="851"/>
        <w:gridCol w:w="425"/>
        <w:gridCol w:w="283"/>
        <w:gridCol w:w="142"/>
        <w:gridCol w:w="283"/>
        <w:gridCol w:w="142"/>
        <w:gridCol w:w="284"/>
        <w:gridCol w:w="142"/>
        <w:gridCol w:w="425"/>
        <w:gridCol w:w="709"/>
        <w:gridCol w:w="709"/>
        <w:gridCol w:w="567"/>
        <w:gridCol w:w="709"/>
        <w:gridCol w:w="709"/>
        <w:gridCol w:w="709"/>
      </w:tblGrid>
      <w:tr w:rsidR="00904046" w:rsidRPr="00292287" w:rsidTr="00904046">
        <w:trPr>
          <w:cantSplit/>
          <w:trHeight w:val="106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046" w:rsidRPr="00292287" w:rsidRDefault="00904046" w:rsidP="004C7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предметов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04046" w:rsidRPr="00292287" w:rsidRDefault="00904046" w:rsidP="004C731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Декабрь кол-во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046" w:rsidRPr="00292287" w:rsidRDefault="00904046" w:rsidP="004C7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 них на оценку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046" w:rsidRPr="00292287" w:rsidRDefault="00904046" w:rsidP="004C7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 %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046" w:rsidRPr="00292287" w:rsidRDefault="00904046" w:rsidP="004C7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УО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04046" w:rsidRPr="00292287" w:rsidRDefault="00904046" w:rsidP="004C731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04046" w:rsidRPr="00292287" w:rsidRDefault="00904046" w:rsidP="004C731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 них на оценку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04046" w:rsidRPr="00292287" w:rsidRDefault="00904046" w:rsidP="004C731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04046" w:rsidRPr="00292287" w:rsidRDefault="00904046" w:rsidP="004C731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04046" w:rsidRPr="00292287" w:rsidRDefault="00904046" w:rsidP="004C731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 них на оценку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СБ</w:t>
            </w:r>
            <w:proofErr w:type="gramEnd"/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Актуальный статус</w:t>
            </w:r>
          </w:p>
        </w:tc>
      </w:tr>
      <w:tr w:rsidR="00904046" w:rsidRPr="00292287" w:rsidTr="00904046">
        <w:trPr>
          <w:cantSplit/>
          <w:trHeight w:val="54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046" w:rsidRPr="00292287" w:rsidRDefault="00904046" w:rsidP="004C7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04046" w:rsidRPr="00292287" w:rsidRDefault="00904046" w:rsidP="004C731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046" w:rsidRPr="00292287" w:rsidRDefault="00904046" w:rsidP="004C7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046" w:rsidRPr="00292287" w:rsidRDefault="00904046" w:rsidP="004C7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046" w:rsidRPr="00292287" w:rsidRDefault="00904046" w:rsidP="004C7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04046" w:rsidRPr="00292287" w:rsidRDefault="00904046" w:rsidP="004C731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04046" w:rsidRPr="00292287" w:rsidRDefault="00904046" w:rsidP="004C731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04046" w:rsidRPr="00292287" w:rsidRDefault="00904046" w:rsidP="004C731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04046" w:rsidRPr="00292287" w:rsidRDefault="00904046" w:rsidP="004C731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04046" w:rsidRPr="00292287" w:rsidRDefault="00904046" w:rsidP="004C731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04046" w:rsidRPr="00292287" w:rsidRDefault="00904046" w:rsidP="004C731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04046" w:rsidRPr="00292287" w:rsidRDefault="00904046" w:rsidP="004C731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04046" w:rsidRPr="00292287" w:rsidRDefault="00904046" w:rsidP="004C731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04046" w:rsidRPr="00292287" w:rsidRDefault="00904046" w:rsidP="004C731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04046" w:rsidRPr="00292287" w:rsidRDefault="00904046" w:rsidP="004C731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04046" w:rsidRPr="00292287" w:rsidRDefault="00904046" w:rsidP="004C731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04046" w:rsidRPr="00292287" w:rsidRDefault="00904046" w:rsidP="004C731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04046" w:rsidRPr="00292287" w:rsidRDefault="00904046" w:rsidP="004C731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04046" w:rsidRPr="00292287" w:rsidRDefault="00904046" w:rsidP="004C731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04046" w:rsidRPr="00292287" w:rsidRDefault="00904046" w:rsidP="004C731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04046" w:rsidRPr="00292287" w:rsidRDefault="00904046" w:rsidP="004C731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04046" w:rsidRPr="00292287" w:rsidTr="00904046">
        <w:trPr>
          <w:cantSplit/>
          <w:trHeight w:val="309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046" w:rsidRPr="00292287" w:rsidRDefault="00904046" w:rsidP="004C7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046" w:rsidRPr="00292287" w:rsidRDefault="00904046" w:rsidP="004C7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046" w:rsidRPr="00292287" w:rsidRDefault="00904046" w:rsidP="004C7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046" w:rsidRPr="00292287" w:rsidRDefault="00904046" w:rsidP="004C7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04046" w:rsidRPr="00292287" w:rsidRDefault="00904046" w:rsidP="004C731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Февраль кол-во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04046" w:rsidRPr="00292287" w:rsidRDefault="00904046" w:rsidP="004C7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 %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04046" w:rsidRPr="00292287" w:rsidRDefault="00904046" w:rsidP="004C7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УО %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04046" w:rsidRPr="00292287" w:rsidRDefault="00904046" w:rsidP="004C731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04046" w:rsidRPr="00292287" w:rsidRDefault="00904046" w:rsidP="004C731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70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46" w:rsidRPr="00292287" w:rsidRDefault="00904046" w:rsidP="00904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4046" w:rsidRPr="00292287" w:rsidRDefault="00904046" w:rsidP="00904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4046" w:rsidRPr="00292287" w:rsidRDefault="00904046" w:rsidP="00904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4046" w:rsidRPr="00292287" w:rsidRDefault="00904046" w:rsidP="00904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04046" w:rsidRPr="00292287" w:rsidRDefault="00904046" w:rsidP="004C731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Группа риска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04046" w:rsidRPr="00292287" w:rsidRDefault="00904046" w:rsidP="004C731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прорыв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04046" w:rsidRPr="00292287" w:rsidRDefault="00904046" w:rsidP="004C731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22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тютор</w:t>
            </w:r>
            <w:proofErr w:type="spellEnd"/>
          </w:p>
        </w:tc>
      </w:tr>
      <w:tr w:rsidR="00904046" w:rsidRPr="00292287" w:rsidTr="00904046">
        <w:trPr>
          <w:cantSplit/>
          <w:trHeight w:val="810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4046" w:rsidRPr="00292287" w:rsidRDefault="00904046" w:rsidP="004C7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4046" w:rsidRPr="00292287" w:rsidRDefault="00904046" w:rsidP="004C7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4046" w:rsidRPr="00292287" w:rsidRDefault="00904046" w:rsidP="004C7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4046" w:rsidRPr="00292287" w:rsidRDefault="00904046" w:rsidP="004C7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904046" w:rsidRPr="00292287" w:rsidRDefault="00904046" w:rsidP="004C731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04046" w:rsidRPr="00292287" w:rsidRDefault="00904046" w:rsidP="004C7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904046" w:rsidRPr="00292287" w:rsidRDefault="00904046" w:rsidP="004C7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904046" w:rsidRPr="00292287" w:rsidRDefault="00904046" w:rsidP="004C731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904046" w:rsidRDefault="00904046" w:rsidP="004C731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4046" w:rsidRPr="00292287" w:rsidRDefault="00904046" w:rsidP="00904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4046" w:rsidRPr="00292287" w:rsidRDefault="00904046" w:rsidP="00904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4046" w:rsidRPr="00292287" w:rsidRDefault="00904046" w:rsidP="00904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4046" w:rsidRPr="00292287" w:rsidRDefault="00904046" w:rsidP="00904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4046" w:rsidRPr="00292287" w:rsidRDefault="00904046" w:rsidP="00904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4046" w:rsidRPr="00292287" w:rsidRDefault="00904046" w:rsidP="00904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4046" w:rsidRPr="00292287" w:rsidRDefault="00904046" w:rsidP="00904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904046" w:rsidRPr="00292287" w:rsidRDefault="00904046" w:rsidP="004C731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904046" w:rsidRPr="00292287" w:rsidRDefault="00904046" w:rsidP="004C731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904046" w:rsidRPr="00292287" w:rsidRDefault="00904046" w:rsidP="004C731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904046" w:rsidRPr="00292287" w:rsidTr="00904046">
        <w:trPr>
          <w:trHeight w:val="6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046" w:rsidRPr="00292287" w:rsidRDefault="00904046" w:rsidP="004C7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046" w:rsidRPr="00292287" w:rsidRDefault="00904046" w:rsidP="004C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046" w:rsidRPr="00292287" w:rsidRDefault="00904046" w:rsidP="004C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046" w:rsidRPr="00292287" w:rsidRDefault="00904046" w:rsidP="004C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046" w:rsidRPr="00292287" w:rsidRDefault="00904046" w:rsidP="004C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046" w:rsidRPr="00292287" w:rsidRDefault="00904046" w:rsidP="004C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046" w:rsidRPr="00292287" w:rsidRDefault="00904046" w:rsidP="004C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046" w:rsidRPr="00292287" w:rsidRDefault="00904046" w:rsidP="004C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046" w:rsidRPr="00292287" w:rsidRDefault="00904046" w:rsidP="004C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046" w:rsidRPr="00292287" w:rsidRDefault="00904046" w:rsidP="004C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046" w:rsidRPr="00292287" w:rsidRDefault="00FB1F0A" w:rsidP="004C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46" w:rsidRPr="00292287" w:rsidRDefault="0095313B" w:rsidP="004C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46" w:rsidRPr="00292287" w:rsidRDefault="0095313B" w:rsidP="004C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46" w:rsidRPr="00292287" w:rsidRDefault="0095313B" w:rsidP="004C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46" w:rsidRPr="00292287" w:rsidRDefault="0095313B" w:rsidP="004C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46" w:rsidRPr="00292287" w:rsidRDefault="0095313B" w:rsidP="004C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46" w:rsidRPr="00292287" w:rsidRDefault="0095313B" w:rsidP="004C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04046" w:rsidRPr="00292287" w:rsidTr="00904046">
        <w:trPr>
          <w:trHeight w:val="6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046" w:rsidRPr="00292287" w:rsidRDefault="00904046" w:rsidP="004C7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(Б)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046" w:rsidRPr="00292287" w:rsidRDefault="00FB1F0A" w:rsidP="004C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46" w:rsidRPr="00292287" w:rsidRDefault="0095313B" w:rsidP="004C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46" w:rsidRPr="00292287" w:rsidRDefault="0095313B" w:rsidP="004C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46" w:rsidRPr="00292287" w:rsidRDefault="00FB1F0A" w:rsidP="004C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46" w:rsidRPr="00292287" w:rsidRDefault="0095313B" w:rsidP="004C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46" w:rsidRPr="00292287" w:rsidRDefault="0095313B" w:rsidP="004C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46" w:rsidRPr="00292287" w:rsidRDefault="0095313B" w:rsidP="004C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46" w:rsidRPr="00292287" w:rsidRDefault="0095313B" w:rsidP="004C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046" w:rsidRPr="00292287" w:rsidRDefault="00FB1F0A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04046" w:rsidRPr="00292287" w:rsidTr="00904046">
        <w:trPr>
          <w:trHeight w:val="6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046" w:rsidRPr="00292287" w:rsidRDefault="00904046" w:rsidP="004C7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 (П)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046" w:rsidRPr="00292287" w:rsidRDefault="00FB1F0A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46" w:rsidRPr="00292287" w:rsidRDefault="0095313B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46" w:rsidRPr="00292287" w:rsidRDefault="00FB1F0A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46" w:rsidRPr="00292287" w:rsidRDefault="0095313B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46" w:rsidRPr="00292287" w:rsidRDefault="00FB1F0A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46" w:rsidRPr="00292287" w:rsidRDefault="00FB1F0A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46" w:rsidRPr="00292287" w:rsidRDefault="00FB1F0A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46" w:rsidRPr="00292287" w:rsidRDefault="00FB1F0A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04046" w:rsidRPr="00292287" w:rsidTr="00904046">
        <w:trPr>
          <w:trHeight w:val="40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046" w:rsidRPr="00292287" w:rsidRDefault="00904046" w:rsidP="004C7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046" w:rsidRPr="00292287" w:rsidRDefault="00FB1F0A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46" w:rsidRPr="00292287" w:rsidRDefault="00FB1F0A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46" w:rsidRPr="00292287" w:rsidRDefault="00FB1F0A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46" w:rsidRPr="00292287" w:rsidRDefault="00FB1F0A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46" w:rsidRPr="00292287" w:rsidRDefault="00FB1F0A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46" w:rsidRPr="00292287" w:rsidRDefault="00FB1F0A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46" w:rsidRPr="00292287" w:rsidRDefault="00FB1F0A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46" w:rsidRPr="00292287" w:rsidRDefault="00FB1F0A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04046" w:rsidRPr="00292287" w:rsidTr="00904046">
        <w:trPr>
          <w:trHeight w:val="31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046" w:rsidRPr="00292287" w:rsidRDefault="00904046" w:rsidP="004C7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046" w:rsidRPr="00292287" w:rsidRDefault="00FB1F0A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46" w:rsidRPr="00292287" w:rsidRDefault="00FB1F0A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46" w:rsidRPr="00292287" w:rsidRDefault="00FB1F0A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46" w:rsidRPr="00292287" w:rsidRDefault="00FB1F0A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46" w:rsidRPr="00292287" w:rsidRDefault="00FB1F0A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46" w:rsidRPr="00292287" w:rsidRDefault="00FB1F0A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46" w:rsidRPr="00292287" w:rsidRDefault="00FB1F0A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46" w:rsidRPr="00292287" w:rsidRDefault="00FB1F0A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046" w:rsidRPr="00292287" w:rsidRDefault="00904046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FB1F0A" w:rsidRDefault="00904046" w:rsidP="00904046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</w:pPr>
      <w:r w:rsidRPr="0029228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 xml:space="preserve">    </w:t>
      </w:r>
    </w:p>
    <w:p w:rsidR="00FB1F0A" w:rsidRDefault="00FB1F0A" w:rsidP="00904046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</w:pPr>
    </w:p>
    <w:p w:rsidR="00FB1F0A" w:rsidRDefault="00FB1F0A" w:rsidP="00904046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</w:pPr>
    </w:p>
    <w:p w:rsidR="00FB1F0A" w:rsidRDefault="00FB1F0A" w:rsidP="00904046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</w:pPr>
    </w:p>
    <w:p w:rsidR="00FB1F0A" w:rsidRDefault="00FB1F0A" w:rsidP="00904046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</w:pPr>
    </w:p>
    <w:p w:rsidR="00FB1F0A" w:rsidRDefault="00FB1F0A" w:rsidP="00904046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</w:pPr>
    </w:p>
    <w:p w:rsidR="00FB1F0A" w:rsidRDefault="00FB1F0A" w:rsidP="00904046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</w:pPr>
    </w:p>
    <w:p w:rsidR="00FB1F0A" w:rsidRDefault="00FB1F0A" w:rsidP="00904046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</w:pPr>
    </w:p>
    <w:p w:rsidR="00FB1F0A" w:rsidRDefault="00FB1F0A" w:rsidP="00904046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</w:pPr>
    </w:p>
    <w:p w:rsidR="00FB1F0A" w:rsidRDefault="00FB1F0A" w:rsidP="00904046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</w:pPr>
    </w:p>
    <w:p w:rsidR="00FB1F0A" w:rsidRDefault="00FB1F0A" w:rsidP="00904046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</w:pPr>
    </w:p>
    <w:p w:rsidR="00FB1F0A" w:rsidRDefault="00FB1F0A" w:rsidP="00904046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</w:pPr>
    </w:p>
    <w:p w:rsidR="00904046" w:rsidRPr="00292287" w:rsidRDefault="00904046" w:rsidP="00904046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</w:pPr>
      <w:r w:rsidRPr="0029228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lastRenderedPageBreak/>
        <w:t xml:space="preserve"> </w:t>
      </w:r>
      <w:r w:rsidRPr="00292287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 </w:t>
      </w:r>
      <w:r w:rsidRPr="0029228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>По итогам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 xml:space="preserve"> региональных </w:t>
      </w:r>
      <w:r w:rsidRPr="0029228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5F5F5"/>
        </w:rPr>
        <w:t xml:space="preserve"> диагностических замеров 9 класса:</w:t>
      </w:r>
    </w:p>
    <w:tbl>
      <w:tblPr>
        <w:tblW w:w="16160" w:type="dxa"/>
        <w:tblInd w:w="-459" w:type="dxa"/>
        <w:tblLayout w:type="fixed"/>
        <w:tblLook w:val="04A0"/>
      </w:tblPr>
      <w:tblGrid>
        <w:gridCol w:w="1418"/>
        <w:gridCol w:w="709"/>
        <w:gridCol w:w="425"/>
        <w:gridCol w:w="284"/>
        <w:gridCol w:w="283"/>
        <w:gridCol w:w="426"/>
        <w:gridCol w:w="814"/>
        <w:gridCol w:w="745"/>
        <w:gridCol w:w="562"/>
        <w:gridCol w:w="749"/>
        <w:gridCol w:w="390"/>
        <w:gridCol w:w="283"/>
        <w:gridCol w:w="426"/>
        <w:gridCol w:w="567"/>
        <w:gridCol w:w="567"/>
        <w:gridCol w:w="567"/>
        <w:gridCol w:w="567"/>
        <w:gridCol w:w="425"/>
        <w:gridCol w:w="566"/>
        <w:gridCol w:w="425"/>
        <w:gridCol w:w="568"/>
        <w:gridCol w:w="709"/>
        <w:gridCol w:w="709"/>
        <w:gridCol w:w="707"/>
        <w:gridCol w:w="709"/>
        <w:gridCol w:w="567"/>
        <w:gridCol w:w="567"/>
        <w:gridCol w:w="426"/>
      </w:tblGrid>
      <w:tr w:rsidR="00FB1F0A" w:rsidRPr="00292287" w:rsidTr="00FB1F0A">
        <w:trPr>
          <w:cantSplit/>
          <w:trHeight w:val="11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F0A" w:rsidRPr="00292287" w:rsidRDefault="00FB1F0A" w:rsidP="004C7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предметов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B1F0A" w:rsidRPr="00292287" w:rsidRDefault="00FB1F0A" w:rsidP="004C731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Декабрь кол-во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F0A" w:rsidRPr="00292287" w:rsidRDefault="00FB1F0A" w:rsidP="004C7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 них на оценку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F0A" w:rsidRPr="00292287" w:rsidRDefault="00FB1F0A" w:rsidP="004C7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 %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F0A" w:rsidRPr="00292287" w:rsidRDefault="00FB1F0A" w:rsidP="004C7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УО %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B1F0A" w:rsidRPr="00292287" w:rsidRDefault="00FB1F0A" w:rsidP="004C731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B1F0A" w:rsidRPr="00292287" w:rsidRDefault="00FB1F0A" w:rsidP="004C731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A" w:rsidRPr="00292287" w:rsidRDefault="00FB1F0A" w:rsidP="004C7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 них на оценку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F0A" w:rsidRPr="00292287" w:rsidRDefault="00FB1F0A" w:rsidP="004C7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 %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F0A" w:rsidRPr="00292287" w:rsidRDefault="00FB1F0A" w:rsidP="004C7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УО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B1F0A" w:rsidRPr="00292287" w:rsidRDefault="00FB1F0A" w:rsidP="004C731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F0A" w:rsidRPr="00292287" w:rsidRDefault="00FB1F0A" w:rsidP="00FB1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 них на оценку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F0A" w:rsidRPr="00292287" w:rsidRDefault="00FB1F0A" w:rsidP="00FB1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F0A" w:rsidRPr="00292287" w:rsidRDefault="00FB1F0A" w:rsidP="00FB1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F0A" w:rsidRPr="00292287" w:rsidRDefault="00FB1F0A" w:rsidP="00FB1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СБ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B1F0A" w:rsidRPr="00292287" w:rsidRDefault="00FB1F0A" w:rsidP="004C731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F0A" w:rsidRPr="00292287" w:rsidRDefault="00FB1F0A" w:rsidP="004C7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Актуальный статус</w:t>
            </w:r>
          </w:p>
        </w:tc>
      </w:tr>
      <w:tr w:rsidR="00FB1F0A" w:rsidRPr="00292287" w:rsidTr="00FB1F0A">
        <w:trPr>
          <w:cantSplit/>
          <w:trHeight w:val="45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F0A" w:rsidRPr="00292287" w:rsidRDefault="00FB1F0A" w:rsidP="004C7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F0A" w:rsidRPr="00292287" w:rsidRDefault="00FB1F0A" w:rsidP="004C7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F0A" w:rsidRPr="00292287" w:rsidRDefault="00FB1F0A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F0A" w:rsidRPr="00292287" w:rsidRDefault="00FB1F0A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F0A" w:rsidRPr="00292287" w:rsidRDefault="00FB1F0A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F0A" w:rsidRPr="00292287" w:rsidRDefault="00FB1F0A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F0A" w:rsidRPr="00292287" w:rsidRDefault="00FB1F0A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1F0A" w:rsidRPr="00292287" w:rsidRDefault="00FB1F0A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F0A" w:rsidRPr="00292287" w:rsidRDefault="00FB1F0A" w:rsidP="004C7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B1F0A" w:rsidRPr="00292287" w:rsidRDefault="00FB1F0A" w:rsidP="004C731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Февраль кол-во</w:t>
            </w:r>
          </w:p>
        </w:tc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F0A" w:rsidRPr="00292287" w:rsidRDefault="00FB1F0A" w:rsidP="004C7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F0A" w:rsidRPr="00292287" w:rsidRDefault="00FB1F0A" w:rsidP="004C7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F0A" w:rsidRPr="00292287" w:rsidRDefault="00FB1F0A" w:rsidP="004C7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F0A" w:rsidRPr="00292287" w:rsidRDefault="00FB1F0A" w:rsidP="004C7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1F0A" w:rsidRPr="00292287" w:rsidRDefault="00FB1F0A" w:rsidP="004C7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1F0A" w:rsidRPr="00292287" w:rsidRDefault="00FB1F0A" w:rsidP="004C7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B1F0A" w:rsidRPr="00292287" w:rsidRDefault="00FB1F0A" w:rsidP="004C731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A" w:rsidRPr="00292287" w:rsidRDefault="00FB1F0A" w:rsidP="00FB1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F0A" w:rsidRPr="00292287" w:rsidRDefault="00FB1F0A" w:rsidP="00FB1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B1F0A" w:rsidRPr="00292287" w:rsidRDefault="00FB1F0A" w:rsidP="00FB1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FB1F0A" w:rsidRPr="00292287" w:rsidRDefault="00FB1F0A" w:rsidP="00FB1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B1F0A" w:rsidRPr="00292287" w:rsidRDefault="00FB1F0A" w:rsidP="004C731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B1F0A" w:rsidRPr="00292287" w:rsidRDefault="00FB1F0A" w:rsidP="004C731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Группа риска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B1F0A" w:rsidRPr="00292287" w:rsidRDefault="00FB1F0A" w:rsidP="004C731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прорыв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B1F0A" w:rsidRPr="00292287" w:rsidRDefault="00FB1F0A" w:rsidP="004C731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22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тютор</w:t>
            </w:r>
            <w:proofErr w:type="spellEnd"/>
          </w:p>
        </w:tc>
      </w:tr>
      <w:tr w:rsidR="00FB1F0A" w:rsidRPr="00292287" w:rsidTr="00FB1F0A">
        <w:trPr>
          <w:cantSplit/>
          <w:trHeight w:val="66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F0A" w:rsidRPr="00292287" w:rsidRDefault="00FB1F0A" w:rsidP="004C7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F0A" w:rsidRPr="00292287" w:rsidRDefault="00FB1F0A" w:rsidP="004C7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F0A" w:rsidRPr="00292287" w:rsidRDefault="00FB1F0A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F0A" w:rsidRPr="00292287" w:rsidRDefault="00FB1F0A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F0A" w:rsidRPr="00292287" w:rsidRDefault="00FB1F0A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F0A" w:rsidRPr="00292287" w:rsidRDefault="00FB1F0A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F0A" w:rsidRPr="00292287" w:rsidRDefault="00FB1F0A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B1F0A" w:rsidRPr="00292287" w:rsidRDefault="00FB1F0A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F0A" w:rsidRPr="00292287" w:rsidRDefault="00FB1F0A" w:rsidP="004C7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FB1F0A" w:rsidRPr="00292287" w:rsidRDefault="00FB1F0A" w:rsidP="004C731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F0A" w:rsidRPr="00292287" w:rsidRDefault="00FB1F0A" w:rsidP="004C7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F0A" w:rsidRPr="00292287" w:rsidRDefault="00FB1F0A" w:rsidP="004C7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F0A" w:rsidRPr="00292287" w:rsidRDefault="00FB1F0A" w:rsidP="004C7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F0A" w:rsidRPr="00292287" w:rsidRDefault="00FB1F0A" w:rsidP="004C7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FB1F0A" w:rsidRPr="00292287" w:rsidRDefault="00FB1F0A" w:rsidP="004C7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FB1F0A" w:rsidRPr="00292287" w:rsidRDefault="00FB1F0A" w:rsidP="004C73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FB1F0A" w:rsidRDefault="00FB1F0A" w:rsidP="004C731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F0A" w:rsidRPr="00292287" w:rsidRDefault="00FB1F0A" w:rsidP="00FB1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F0A" w:rsidRPr="00292287" w:rsidRDefault="00FB1F0A" w:rsidP="00FB1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F0A" w:rsidRPr="00292287" w:rsidRDefault="00FB1F0A" w:rsidP="00FB1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F0A" w:rsidRPr="00292287" w:rsidRDefault="00FB1F0A" w:rsidP="00FB1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F0A" w:rsidRPr="00292287" w:rsidRDefault="00FB1F0A" w:rsidP="00FB1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F0A" w:rsidRPr="00292287" w:rsidRDefault="00FB1F0A" w:rsidP="00FB1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1F0A" w:rsidRPr="00292287" w:rsidRDefault="00FB1F0A" w:rsidP="00FB1F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FB1F0A" w:rsidRPr="00292287" w:rsidRDefault="00FB1F0A" w:rsidP="004C731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FB1F0A" w:rsidRPr="00292287" w:rsidRDefault="00FB1F0A" w:rsidP="004C731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FB1F0A" w:rsidRPr="00292287" w:rsidRDefault="00FB1F0A" w:rsidP="004C731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FB1F0A" w:rsidRPr="00292287" w:rsidRDefault="00FB1F0A" w:rsidP="004C731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B1F0A" w:rsidRPr="00292287" w:rsidTr="00FB1F0A"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F0A" w:rsidRPr="00292287" w:rsidRDefault="00FB1F0A" w:rsidP="004C7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F0A" w:rsidRPr="00292287" w:rsidRDefault="00FB1F0A" w:rsidP="004C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F0A" w:rsidRPr="00292287" w:rsidRDefault="00FB1F0A" w:rsidP="004C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F0A" w:rsidRPr="00292287" w:rsidRDefault="00FB1F0A" w:rsidP="004C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F0A" w:rsidRPr="00292287" w:rsidRDefault="00FB1F0A" w:rsidP="004C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F0A" w:rsidRPr="00292287" w:rsidRDefault="00FB1F0A" w:rsidP="004C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F0A" w:rsidRPr="00292287" w:rsidRDefault="00FB1F0A" w:rsidP="004C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F0A" w:rsidRPr="00292287" w:rsidRDefault="00FB1F0A" w:rsidP="004C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1F0A" w:rsidRPr="00292287" w:rsidRDefault="00FB1F0A" w:rsidP="004C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1F0A" w:rsidRPr="00292287" w:rsidRDefault="00FB1F0A" w:rsidP="004C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1F0A" w:rsidRPr="00292287" w:rsidRDefault="00FB1F0A" w:rsidP="004C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1F0A" w:rsidRPr="00292287" w:rsidRDefault="00FB1F0A" w:rsidP="004C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1F0A" w:rsidRPr="00292287" w:rsidRDefault="00FB1F0A" w:rsidP="004C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1F0A" w:rsidRPr="00292287" w:rsidRDefault="00FB1F0A" w:rsidP="004C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F0A" w:rsidRPr="00292287" w:rsidRDefault="00FB1F0A" w:rsidP="004C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1F0A" w:rsidRPr="00292287" w:rsidRDefault="00FB1F0A" w:rsidP="004C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1F0A" w:rsidRPr="00292287" w:rsidRDefault="00FB1F0A" w:rsidP="004C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A" w:rsidRPr="00292287" w:rsidRDefault="00FB1F0A" w:rsidP="004C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A" w:rsidRPr="00292287" w:rsidRDefault="00FB1F0A" w:rsidP="004C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A" w:rsidRPr="00292287" w:rsidRDefault="00FB1F0A" w:rsidP="004C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A" w:rsidRPr="00292287" w:rsidRDefault="00FB1F0A" w:rsidP="004C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A" w:rsidRPr="00292287" w:rsidRDefault="00FB1F0A" w:rsidP="004C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A" w:rsidRPr="00292287" w:rsidRDefault="00FB1F0A" w:rsidP="004C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A" w:rsidRPr="00292287" w:rsidRDefault="00FB1F0A" w:rsidP="004C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A" w:rsidRPr="00292287" w:rsidRDefault="00FB1F0A" w:rsidP="004C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1F0A" w:rsidRPr="00292287" w:rsidRDefault="00FB1F0A" w:rsidP="004C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1F0A" w:rsidRPr="00292287" w:rsidRDefault="00FB1F0A" w:rsidP="004C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1F0A" w:rsidRPr="00292287" w:rsidRDefault="00FB1F0A" w:rsidP="004C73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B1F0A" w:rsidRPr="00292287" w:rsidTr="00FB1F0A"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F0A" w:rsidRPr="00292287" w:rsidRDefault="00FB1F0A" w:rsidP="004C73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F0A" w:rsidRPr="00292287" w:rsidRDefault="00FB1F0A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F0A" w:rsidRPr="00292287" w:rsidRDefault="00FB1F0A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F0A" w:rsidRPr="00292287" w:rsidRDefault="00FB1F0A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F0A" w:rsidRPr="00292287" w:rsidRDefault="00FB1F0A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F0A" w:rsidRPr="00292287" w:rsidRDefault="00FB1F0A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F0A" w:rsidRPr="00292287" w:rsidRDefault="00FB1F0A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1F0A" w:rsidRPr="00292287" w:rsidRDefault="00FB1F0A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1F0A" w:rsidRPr="00292287" w:rsidRDefault="00FB1F0A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1F0A" w:rsidRPr="00292287" w:rsidRDefault="00FB1F0A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1F0A" w:rsidRPr="00292287" w:rsidRDefault="00FB1F0A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1F0A" w:rsidRPr="00292287" w:rsidRDefault="00FB1F0A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1F0A" w:rsidRPr="00292287" w:rsidRDefault="00FB1F0A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1F0A" w:rsidRPr="00292287" w:rsidRDefault="00FB1F0A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1F0A" w:rsidRPr="00292287" w:rsidRDefault="00FB1F0A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1F0A" w:rsidRPr="00292287" w:rsidRDefault="00FB1F0A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1F0A" w:rsidRPr="00292287" w:rsidRDefault="00FB1F0A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A" w:rsidRPr="00292287" w:rsidRDefault="00FB1F0A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A" w:rsidRPr="00292287" w:rsidRDefault="00FB1F0A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A" w:rsidRPr="00292287" w:rsidRDefault="00FB1F0A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A" w:rsidRPr="00292287" w:rsidRDefault="00FB1F0A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A" w:rsidRPr="00292287" w:rsidRDefault="00FB1F0A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A" w:rsidRPr="00292287" w:rsidRDefault="00FB1F0A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A" w:rsidRPr="00292287" w:rsidRDefault="00FB1F0A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0A" w:rsidRPr="00292287" w:rsidRDefault="00FB1F0A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1F0A" w:rsidRPr="00292287" w:rsidRDefault="00FB1F0A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1F0A" w:rsidRPr="00292287" w:rsidRDefault="00FB1F0A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1F0A" w:rsidRPr="00292287" w:rsidRDefault="00FB1F0A" w:rsidP="004C73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904046" w:rsidRPr="00292287" w:rsidRDefault="00904046" w:rsidP="00904046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92287">
        <w:rPr>
          <w:rFonts w:ascii="Times New Roman" w:hAnsi="Times New Roman" w:cs="Times New Roman"/>
          <w:color w:val="000000"/>
          <w:sz w:val="24"/>
          <w:szCs w:val="24"/>
          <w:shd w:val="clear" w:color="auto" w:fill="F5F5F5"/>
        </w:rPr>
        <w:t xml:space="preserve">   </w:t>
      </w:r>
    </w:p>
    <w:p w:rsidR="00904046" w:rsidRPr="00292287" w:rsidRDefault="00904046" w:rsidP="00904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По результатам диагностических замеров ситуация требовала не только детального и предметного анализа причин  результатов, но и принятия правильных управленческих решений по их решению.</w:t>
      </w:r>
    </w:p>
    <w:p w:rsidR="00904046" w:rsidRPr="00292287" w:rsidRDefault="00904046" w:rsidP="00904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Внутренний  анализ </w:t>
      </w:r>
      <w:proofErr w:type="gramStart"/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 мониторинговых исследований качества образования учащихся   итоговой аттестации выпускников</w:t>
      </w:r>
      <w:proofErr w:type="gramEnd"/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9-х и 11-х классов, позволили определить причи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 низкого качества образования  по математике, а по русскому языку результаты удовлетворительные.</w:t>
      </w:r>
    </w:p>
    <w:p w:rsidR="00904046" w:rsidRDefault="00904046" w:rsidP="0090404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2287">
        <w:rPr>
          <w:rFonts w:ascii="Times New Roman" w:hAnsi="Times New Roman" w:cs="Times New Roman"/>
          <w:sz w:val="24"/>
          <w:szCs w:val="24"/>
          <w:lang w:eastAsia="ru-RU"/>
        </w:rPr>
        <w:t>Среди указанн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ых причин отмечаем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следующие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904046" w:rsidRPr="00292287" w:rsidRDefault="00904046" w:rsidP="0090404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292287">
        <w:rPr>
          <w:rFonts w:ascii="Times New Roman" w:hAnsi="Times New Roman" w:cs="Times New Roman"/>
          <w:sz w:val="24"/>
          <w:szCs w:val="24"/>
          <w:lang w:eastAsia="ru-RU"/>
        </w:rPr>
        <w:t>- недостаточное использование административных и управленческих ресурсов при реализации системы мотивации, направленной на прямую заинтересованность учителей в результатах своего труда</w:t>
      </w:r>
    </w:p>
    <w:p w:rsidR="00904046" w:rsidRPr="00292287" w:rsidRDefault="00904046" w:rsidP="0090404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2287">
        <w:rPr>
          <w:rFonts w:ascii="Times New Roman" w:hAnsi="Times New Roman" w:cs="Times New Roman"/>
          <w:sz w:val="24"/>
          <w:szCs w:val="24"/>
          <w:lang w:eastAsia="ru-RU"/>
        </w:rPr>
        <w:t>- слабая работа со слабоуспевающими учащимися</w:t>
      </w:r>
    </w:p>
    <w:p w:rsidR="00904046" w:rsidRPr="00292287" w:rsidRDefault="00904046" w:rsidP="0090404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2287">
        <w:rPr>
          <w:rFonts w:ascii="Times New Roman" w:hAnsi="Times New Roman" w:cs="Times New Roman"/>
          <w:sz w:val="24"/>
          <w:szCs w:val="24"/>
          <w:lang w:eastAsia="ru-RU"/>
        </w:rPr>
        <w:t>- низкая работа  с родителями  по «Родительскому Всеобучу»</w:t>
      </w:r>
    </w:p>
    <w:p w:rsidR="00904046" w:rsidRPr="00292287" w:rsidRDefault="00904046" w:rsidP="00904046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292287">
        <w:rPr>
          <w:rFonts w:ascii="Times New Roman" w:hAnsi="Times New Roman" w:cs="Times New Roman"/>
          <w:sz w:val="24"/>
          <w:szCs w:val="24"/>
          <w:lang w:eastAsia="ru-RU"/>
        </w:rPr>
        <w:t>- недостаточная работа учителей-предметников  с новыми передовыми технологиями</w:t>
      </w:r>
    </w:p>
    <w:p w:rsidR="00904046" w:rsidRPr="00292287" w:rsidRDefault="00904046" w:rsidP="009040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 целью разрешения данных проблем в школе  был разработан комплекс мероприятий:  разработан План повышения качества образования на всех ступенях обучения, с </w:t>
      </w:r>
      <w:proofErr w:type="gramStart"/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целью</w:t>
      </w:r>
      <w:proofErr w:type="gramEnd"/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которой является повышение качества образования учащихся и выпускников общеобразовательного учреждения. </w:t>
      </w:r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Структура программы состоит их трех самостоятельных и вместе с тем взаимосвязанных блоков: организация работы по повышению качества образования с учащимися, педагогами, родителями.</w:t>
      </w:r>
    </w:p>
    <w:p w:rsidR="00904046" w:rsidRPr="00292287" w:rsidRDefault="00904046" w:rsidP="00904046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22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рамках реализации проблемы </w:t>
      </w:r>
      <w:r w:rsidRPr="00292287">
        <w:rPr>
          <w:rFonts w:ascii="Times New Roman" w:hAnsi="Times New Roman" w:cs="Times New Roman"/>
          <w:sz w:val="24"/>
          <w:szCs w:val="24"/>
          <w:lang w:eastAsia="ru-RU"/>
        </w:rPr>
        <w:t xml:space="preserve">недостаточное использование административных и управленческих ресурсов при реализации системы мотивации, направленной на прямую заинтересованность учителей в результатах своего труда  </w:t>
      </w:r>
      <w:r w:rsidRPr="002922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 начала учебного года  были запланированы и  проведены следующие работы:</w:t>
      </w:r>
    </w:p>
    <w:p w:rsidR="00904046" w:rsidRPr="00292287" w:rsidRDefault="00904046" w:rsidP="00904046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04046" w:rsidRPr="00292287" w:rsidRDefault="00904046" w:rsidP="00904046">
      <w:pPr>
        <w:pStyle w:val="a5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Педагоги, работающих в выпускных классах, прошли курсы повышения квалификации по подготовке к ОГЭ и ЕГЭ:</w:t>
      </w:r>
    </w:p>
    <w:p w:rsidR="00904046" w:rsidRPr="00292287" w:rsidRDefault="00904046" w:rsidP="00904046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</w:t>
      </w:r>
      <w:proofErr w:type="spellStart"/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Тулуш</w:t>
      </w:r>
      <w:proofErr w:type="spellEnd"/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Валентина </w:t>
      </w:r>
      <w:proofErr w:type="spellStart"/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Санчаевна</w:t>
      </w:r>
      <w:proofErr w:type="spellEnd"/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учитель русского языка, литературы 11 класса на базе </w:t>
      </w:r>
      <w:proofErr w:type="spellStart"/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ТИРОи</w:t>
      </w:r>
      <w:proofErr w:type="spellEnd"/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ПК</w:t>
      </w:r>
    </w:p>
    <w:p w:rsidR="00904046" w:rsidRPr="00292287" w:rsidRDefault="00904046" w:rsidP="00904046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Санчай</w:t>
      </w:r>
      <w:proofErr w:type="spellEnd"/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Айлана</w:t>
      </w:r>
      <w:proofErr w:type="spellEnd"/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Артуровна, учитель русского языка, литературы 9 класса (Академия Просвещение) </w:t>
      </w:r>
    </w:p>
    <w:p w:rsidR="00904046" w:rsidRPr="00292287" w:rsidRDefault="00904046" w:rsidP="00904046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Хертек</w:t>
      </w:r>
      <w:proofErr w:type="spellEnd"/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Урана </w:t>
      </w:r>
      <w:proofErr w:type="spellStart"/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Дулушевна</w:t>
      </w:r>
      <w:proofErr w:type="spellEnd"/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учитель математики 9, 11 классов (Академия Просвещение)</w:t>
      </w:r>
    </w:p>
    <w:p w:rsidR="00904046" w:rsidRPr="00292287" w:rsidRDefault="00904046" w:rsidP="00904046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Монгуш</w:t>
      </w:r>
      <w:proofErr w:type="spellEnd"/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Роланда Валерьевна, учитель географии 9,11 классов (ТИРО и ПК)</w:t>
      </w:r>
    </w:p>
    <w:p w:rsidR="00904046" w:rsidRDefault="00904046" w:rsidP="00904046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4046" w:rsidRPr="00292287" w:rsidRDefault="00904046" w:rsidP="00904046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4046" w:rsidRPr="00292287" w:rsidRDefault="00904046" w:rsidP="00904046">
      <w:pPr>
        <w:pStyle w:val="a5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заявлению родителей, учащихся в 11 классе для подготовки учащихся ЕГЭ дополнительно  выделено 1 час в неделю (34часа в год)  из регионального компонента ОО  по русскому языку, математике и обществознании. Реализуются как элективные курсы по предметам. И в 9 классе организовано внеурочная деятельность по русскому языку, математике и по предметам контрольных работ географии, обществознании, биологии. Рабочие программы внеурочной деятельности составлены на основе заданий ОГЭ, ЕГЭ.</w:t>
      </w:r>
    </w:p>
    <w:p w:rsidR="00904046" w:rsidRPr="00292287" w:rsidRDefault="00904046" w:rsidP="00904046">
      <w:pPr>
        <w:pStyle w:val="a5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4046" w:rsidRPr="00292287" w:rsidRDefault="00904046" w:rsidP="00904046">
      <w:pPr>
        <w:pStyle w:val="a5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Учебные кабинеты 9,11 классов полностью оснащены компьютерной техникой, для проведения дистанционных консультаций, просмотра </w:t>
      </w:r>
      <w:proofErr w:type="spellStart"/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видеоуроков</w:t>
      </w:r>
      <w:proofErr w:type="spellEnd"/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феврале приобрели </w:t>
      </w:r>
      <w:proofErr w:type="spellStart"/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смарт</w:t>
      </w:r>
      <w:proofErr w:type="spellEnd"/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телевизор для учащихся 9 класса. </w:t>
      </w:r>
    </w:p>
    <w:p w:rsidR="00904046" w:rsidRPr="00292287" w:rsidRDefault="00904046" w:rsidP="00904046">
      <w:pPr>
        <w:pStyle w:val="a5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Дополнительные консультации во время праздничных дней (январских) учителей-предметников по решению администрации школы оплатили  всем работавшим  педагогам. </w:t>
      </w:r>
    </w:p>
    <w:p w:rsidR="00904046" w:rsidRPr="00292287" w:rsidRDefault="00904046" w:rsidP="00904046">
      <w:pPr>
        <w:pStyle w:val="a5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4046" w:rsidRPr="00292287" w:rsidRDefault="00904046" w:rsidP="00904046">
      <w:pPr>
        <w:pStyle w:val="a5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решения  кадрового вопроса учителя математики, неоднократно обращались с деканатом </w:t>
      </w:r>
      <w:proofErr w:type="spellStart"/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физико</w:t>
      </w:r>
      <w:proofErr w:type="spellEnd"/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–м</w:t>
      </w:r>
      <w:proofErr w:type="gramEnd"/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атематического факультета ТГУ.  Действующий учитель математики работает с недельной нагрузкой 42 часа, но 2 раза в неделю проводит консультации. Завела </w:t>
      </w:r>
      <w:proofErr w:type="spellStart"/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ИОМы</w:t>
      </w:r>
      <w:proofErr w:type="spellEnd"/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учащихся с группы риска по пробелам учащихся.</w:t>
      </w:r>
    </w:p>
    <w:p w:rsidR="00904046" w:rsidRPr="00292287" w:rsidRDefault="00904046" w:rsidP="0090404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4046" w:rsidRPr="00292287" w:rsidRDefault="00904046" w:rsidP="00904046">
      <w:pPr>
        <w:pStyle w:val="a5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нового учебного года организовать профильное обучение.  Усердно ведется работа </w:t>
      </w:r>
      <w:proofErr w:type="spellStart"/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предпрофильной</w:t>
      </w:r>
      <w:proofErr w:type="spellEnd"/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подготовки. Проводятся классные часы, беседы, анкетирование по выявлению  профиля в 10 классе. </w:t>
      </w:r>
    </w:p>
    <w:p w:rsidR="00904046" w:rsidRPr="00292287" w:rsidRDefault="00904046" w:rsidP="00904046">
      <w:pPr>
        <w:pStyle w:val="a5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4046" w:rsidRPr="00292287" w:rsidRDefault="00904046" w:rsidP="00904046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22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Работа </w:t>
      </w:r>
      <w:proofErr w:type="spellStart"/>
      <w:r w:rsidRPr="002922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слабуспевающимися</w:t>
      </w:r>
      <w:proofErr w:type="spellEnd"/>
      <w:r w:rsidRPr="002922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904046" w:rsidRPr="00292287" w:rsidRDefault="00904046" w:rsidP="00904046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4046" w:rsidRPr="00292287" w:rsidRDefault="00904046" w:rsidP="00904046">
      <w:pPr>
        <w:pStyle w:val="a5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Проведена</w:t>
      </w:r>
      <w:proofErr w:type="gramEnd"/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совещание ЗДУВР по теме: </w:t>
      </w:r>
      <w:proofErr w:type="gramStart"/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«Реализация проекта «</w:t>
      </w:r>
      <w:r w:rsidRPr="00292287">
        <w:rPr>
          <w:rFonts w:ascii="Times New Roman" w:hAnsi="Times New Roman" w:cs="Times New Roman"/>
          <w:sz w:val="24"/>
          <w:szCs w:val="24"/>
        </w:rPr>
        <w:t>Перевод школ с низкими результатами обучения и школ, функционирующих в неблагоприятных социальных условиях, в эффективный режим функционирования»</w:t>
      </w:r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где рассматривались вопросы по повышения качества образования в ОО, выступили  с докладами руководители ШМО «Итоги диагностических замеров  работа с пробелами учащихся», учитель русского языка литературы </w:t>
      </w:r>
      <w:proofErr w:type="spellStart"/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Суван-оол</w:t>
      </w:r>
      <w:proofErr w:type="spellEnd"/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А.Д. « О значении и преподавании русского языка в школе»,  учитель начальной школы </w:t>
      </w:r>
      <w:proofErr w:type="spellStart"/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Ооржак</w:t>
      </w:r>
      <w:proofErr w:type="spellEnd"/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Ш.</w:t>
      </w:r>
      <w:proofErr w:type="gramEnd"/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О. «Проблемы повышения качества </w:t>
      </w:r>
      <w:proofErr w:type="spellStart"/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начальной школе», ЗДУВР </w:t>
      </w:r>
      <w:proofErr w:type="spellStart"/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Шивитпей</w:t>
      </w:r>
      <w:proofErr w:type="spellEnd"/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Н.А. ознакомила с факторами повышения качества образования в школе. </w:t>
      </w:r>
    </w:p>
    <w:p w:rsidR="00904046" w:rsidRPr="00292287" w:rsidRDefault="00904046" w:rsidP="00904046">
      <w:pPr>
        <w:pStyle w:val="a5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4046" w:rsidRPr="00292287" w:rsidRDefault="00904046" w:rsidP="00904046">
      <w:pPr>
        <w:pStyle w:val="a5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Учителями-предметниками разработаны Индивидуальные образовательные маршруты по пробелам учащихся 9, 11 классов.  ПО ВШК результаты проведенных работ со </w:t>
      </w:r>
      <w:proofErr w:type="spellStart"/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слабоуспевающимися</w:t>
      </w:r>
      <w:proofErr w:type="spellEnd"/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выпускниками и с учащимися «группы риска» каждый понедельник недели обсуждаем динамику качества знаний среди работающих предметников 9, 11 классов  на совещании при завуче по УВР.</w:t>
      </w:r>
    </w:p>
    <w:p w:rsidR="00904046" w:rsidRPr="00292287" w:rsidRDefault="00904046" w:rsidP="0090404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4046" w:rsidRPr="00292287" w:rsidRDefault="00904046" w:rsidP="00904046">
      <w:pPr>
        <w:pStyle w:val="a5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Организовано наставничество с выпускниками 9,11 классов. Каждый выпускник имеет  наставника. По плану  наставника тесно, взаимосвязано проводит работу  с родителями, учителями-предметниками и учащимися.   </w:t>
      </w:r>
    </w:p>
    <w:p w:rsidR="00904046" w:rsidRPr="00292287" w:rsidRDefault="00904046" w:rsidP="00904046">
      <w:pPr>
        <w:pStyle w:val="a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4046" w:rsidRPr="00292287" w:rsidRDefault="00904046" w:rsidP="00904046">
      <w:pPr>
        <w:pStyle w:val="a5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4046" w:rsidRPr="00292287" w:rsidRDefault="00904046" w:rsidP="00904046">
      <w:pPr>
        <w:pStyle w:val="a5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Проведено анкетирование среди выпускников школы с целью выявления причин, необходимых для повышения качества образовательных услуг, оказания возможной помощи в подготовке к ОГЭ и ЕГЭ. В анкетировании приняли участие 27 выпускника. Выпускники посчитали, что для получения высоких баллов по ГИА необходимо:</w:t>
      </w:r>
    </w:p>
    <w:p w:rsidR="00904046" w:rsidRPr="00292287" w:rsidRDefault="00904046" w:rsidP="00904046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Выпускникам    –   усердно готовиться, стараться, посещать дополнительные занятия, посещать школу.</w:t>
      </w:r>
    </w:p>
    <w:p w:rsidR="00904046" w:rsidRPr="00292287" w:rsidRDefault="00904046" w:rsidP="00904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- Образовательной организации  –  уделять больше внимания тем предметам, которые учащиеся выбрали для сдачи ОГЭ, ЕГЭ;</w:t>
      </w:r>
    </w:p>
    <w:p w:rsidR="00904046" w:rsidRPr="00292287" w:rsidRDefault="00904046" w:rsidP="00904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-  по возможности организовать </w:t>
      </w:r>
      <w:proofErr w:type="gramStart"/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по подгруппам</w:t>
      </w:r>
      <w:proofErr w:type="gramEnd"/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время уроков русского языка, математики  для изучения отдельных частей ОГЭ,  ЕГЭ.  По школе дополнительные консультации по русскому языку, математике проводятся по 2 подгруппам. В 1 подгруппе учащие с актуальным статусом «прорыв», 2 подгруппе ученики с «группы риска».</w:t>
      </w:r>
    </w:p>
    <w:p w:rsidR="00904046" w:rsidRPr="00292287" w:rsidRDefault="00904046" w:rsidP="00904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 </w:t>
      </w:r>
      <w:proofErr w:type="gramStart"/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орально поддержать учащихся.</w:t>
      </w:r>
    </w:p>
    <w:p w:rsidR="00904046" w:rsidRPr="00292287" w:rsidRDefault="00904046" w:rsidP="00904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gramStart"/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тимулировать детей за хорошую учебу, создать комфортные условия для сдачи ГИА. Выпускникам 11 и 9 классов организовано горячее питание на 100%. </w:t>
      </w:r>
    </w:p>
    <w:p w:rsidR="00904046" w:rsidRPr="00292287" w:rsidRDefault="00904046" w:rsidP="00904046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92287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Работа  с родителями  по «Родительскому Всеобучу».</w:t>
      </w:r>
    </w:p>
    <w:p w:rsidR="00904046" w:rsidRPr="00292287" w:rsidRDefault="00904046" w:rsidP="00904046">
      <w:pPr>
        <w:pStyle w:val="a4"/>
        <w:ind w:left="72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04046" w:rsidRPr="001E4A00" w:rsidRDefault="00904046" w:rsidP="001E4A00">
      <w:pPr>
        <w:rPr>
          <w:rFonts w:ascii="Times New Roman" w:hAnsi="Times New Roman" w:cs="Times New Roman"/>
          <w:shd w:val="clear" w:color="auto" w:fill="F5F5F5"/>
        </w:rPr>
      </w:pPr>
      <w:r w:rsidRPr="001E4A00">
        <w:rPr>
          <w:rFonts w:ascii="Times New Roman" w:hAnsi="Times New Roman" w:cs="Times New Roman"/>
          <w:shd w:val="clear" w:color="auto" w:fill="F5F5F5"/>
        </w:rPr>
        <w:t xml:space="preserve">     Единство деятельности семьи и школы, эффективность и действенность работы с родителями определяется через четко организованную систему работы школы. </w:t>
      </w:r>
    </w:p>
    <w:p w:rsidR="00904046" w:rsidRPr="001E4A00" w:rsidRDefault="00904046" w:rsidP="001E4A00">
      <w:pPr>
        <w:rPr>
          <w:rFonts w:ascii="Times New Roman" w:hAnsi="Times New Roman" w:cs="Times New Roman"/>
          <w:shd w:val="clear" w:color="auto" w:fill="F5F5F5"/>
        </w:rPr>
      </w:pPr>
      <w:r w:rsidRPr="001E4A00">
        <w:rPr>
          <w:rFonts w:ascii="Times New Roman" w:hAnsi="Times New Roman" w:cs="Times New Roman"/>
          <w:shd w:val="clear" w:color="auto" w:fill="F5F5F5"/>
        </w:rPr>
        <w:t xml:space="preserve">    </w:t>
      </w:r>
      <w:proofErr w:type="gramStart"/>
      <w:r w:rsidRPr="001E4A00">
        <w:rPr>
          <w:rFonts w:ascii="Times New Roman" w:hAnsi="Times New Roman" w:cs="Times New Roman"/>
          <w:shd w:val="clear" w:color="auto" w:fill="F5F5F5"/>
        </w:rPr>
        <w:t>Проведены</w:t>
      </w:r>
      <w:proofErr w:type="gramEnd"/>
      <w:r w:rsidRPr="001E4A00">
        <w:rPr>
          <w:rFonts w:ascii="Times New Roman" w:hAnsi="Times New Roman" w:cs="Times New Roman"/>
          <w:shd w:val="clear" w:color="auto" w:fill="F5F5F5"/>
        </w:rPr>
        <w:t xml:space="preserve"> родительские собрание с родителями 9, 11 классов.</w:t>
      </w:r>
    </w:p>
    <w:p w:rsidR="00904046" w:rsidRPr="001E4A00" w:rsidRDefault="00904046" w:rsidP="001E4A00">
      <w:pPr>
        <w:rPr>
          <w:rFonts w:ascii="Times New Roman" w:hAnsi="Times New Roman" w:cs="Times New Roman"/>
          <w:shd w:val="clear" w:color="auto" w:fill="F5F5F5"/>
        </w:rPr>
      </w:pPr>
      <w:r w:rsidRPr="001E4A00">
        <w:rPr>
          <w:rFonts w:ascii="Times New Roman" w:hAnsi="Times New Roman" w:cs="Times New Roman"/>
          <w:shd w:val="clear" w:color="auto" w:fill="F5F5F5"/>
        </w:rPr>
        <w:t xml:space="preserve">   Представители родительского комитета 9 класса вместе социальным педагогом и классным руководителями посещали учащихся, состоящих на </w:t>
      </w:r>
      <w:proofErr w:type="spellStart"/>
      <w:r w:rsidRPr="001E4A00">
        <w:rPr>
          <w:rFonts w:ascii="Times New Roman" w:hAnsi="Times New Roman" w:cs="Times New Roman"/>
          <w:shd w:val="clear" w:color="auto" w:fill="F5F5F5"/>
        </w:rPr>
        <w:t>внутришкольном</w:t>
      </w:r>
      <w:proofErr w:type="spellEnd"/>
      <w:r w:rsidRPr="001E4A00">
        <w:rPr>
          <w:rFonts w:ascii="Times New Roman" w:hAnsi="Times New Roman" w:cs="Times New Roman"/>
          <w:shd w:val="clear" w:color="auto" w:fill="F5F5F5"/>
        </w:rPr>
        <w:t xml:space="preserve"> учете на дому, проводили беседы с родителями учащихся, были наставниками учащихся «группы риска».</w:t>
      </w:r>
    </w:p>
    <w:p w:rsidR="00904046" w:rsidRPr="00292287" w:rsidRDefault="00904046" w:rsidP="00904046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92287">
        <w:rPr>
          <w:rFonts w:ascii="Times New Roman" w:hAnsi="Times New Roman" w:cs="Times New Roman"/>
          <w:b/>
          <w:sz w:val="24"/>
          <w:szCs w:val="24"/>
          <w:lang w:eastAsia="ru-RU"/>
        </w:rPr>
        <w:t>Работа учителей-предметников  с новыми передовыми технологиями.</w:t>
      </w:r>
    </w:p>
    <w:p w:rsidR="00904046" w:rsidRPr="00292287" w:rsidRDefault="00904046" w:rsidP="00904046">
      <w:pPr>
        <w:pStyle w:val="a4"/>
        <w:ind w:left="72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04046" w:rsidRPr="00292287" w:rsidRDefault="00904046" w:rsidP="00904046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92287">
        <w:rPr>
          <w:rStyle w:val="FontStyle20"/>
          <w:sz w:val="24"/>
          <w:szCs w:val="24"/>
        </w:rPr>
        <w:t>В соответствии с планом методической работы школы на 2020-2021 учебный год с целью совершенствования методической подготовки и педагогического мастерства педагогов, а также обобщения и распространения передового педагогического опыта и передовых педагогических технологии и для  реализации проекта</w:t>
      </w:r>
      <w:r w:rsidRPr="002922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92287">
        <w:rPr>
          <w:rFonts w:ascii="Times New Roman" w:hAnsi="Times New Roman" w:cs="Times New Roman"/>
          <w:bCs/>
          <w:color w:val="000000"/>
          <w:sz w:val="24"/>
          <w:szCs w:val="24"/>
        </w:rPr>
        <w:t>«Перевод школ с низкими результатами обучения и школ, функционирующих в неблагоприятных социальных условиях, в эффективный режим функционирования», в январе провели месячник педагогического мастерства и</w:t>
      </w:r>
      <w:proofErr w:type="gramEnd"/>
      <w:r w:rsidRPr="0029228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Молодого педагога. Все педагоги школы провели открытые уроки, внеклассные мероприятия, мастер классы. После каждого урока, мероприятия сделали анализы уроков, педагоги обменивались советами, рекомендациями.  </w:t>
      </w:r>
    </w:p>
    <w:p w:rsidR="00904046" w:rsidRPr="00292287" w:rsidRDefault="00904046" w:rsidP="00904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4046" w:rsidRDefault="00904046" w:rsidP="00904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922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Вывод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Подготовка к ГИА в ОО на удовлетворительном уровне. По результатам замеров 9 и 11 классов на удовлетворительном уровне предмет русский язык в 11 классе актуальным статусам все 8 учащихся имеют «прорыв», а по предмету математика имеется большой пробел учащихся. В 11 классе по математике профиль 2</w:t>
      </w:r>
      <w:r w:rsidR="001E4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(</w:t>
      </w:r>
      <w:proofErr w:type="spellStart"/>
      <w:r w:rsidR="001E4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Айдаш</w:t>
      </w:r>
      <w:proofErr w:type="spellEnd"/>
      <w:r w:rsidR="001E4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Виталий)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«группе риска», 4 имеют статус «прорыв», в 9 классе </w:t>
      </w:r>
      <w:proofErr w:type="gramStart"/>
      <w:r w:rsidR="001E4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="001E4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1E4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сравнении</w:t>
      </w:r>
      <w:proofErr w:type="gramEnd"/>
      <w:r w:rsidR="001E4A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февраля месяца количество учащихся «группа риска» снизился на 4 учащихся в итоге, из 21 учащихся 6 «прорыв», 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«группе риска». </w:t>
      </w:r>
    </w:p>
    <w:p w:rsidR="00904046" w:rsidRPr="00292287" w:rsidRDefault="00904046" w:rsidP="00904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9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Рекомендации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04046" w:rsidRPr="00292287" w:rsidRDefault="00904046" w:rsidP="00904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Дальнейшие действия и усилия будут направлены на то, чтобы за счёт планируемых и реализуемых мероприятий устранить существующие проблемы.</w:t>
      </w:r>
    </w:p>
    <w:p w:rsidR="00904046" w:rsidRPr="00292287" w:rsidRDefault="00904046" w:rsidP="00904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proofErr w:type="gramStart"/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числа предписанных мероприятий в ближайшие сроки предполагается осуществить следующие:</w:t>
      </w:r>
      <w:proofErr w:type="gramEnd"/>
    </w:p>
    <w:p w:rsidR="00904046" w:rsidRPr="00292287" w:rsidRDefault="00904046" w:rsidP="00904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провести анализ кадрового потенциала учителей школы с низкими результатами мониторинга и итоговой аттестации.</w:t>
      </w:r>
    </w:p>
    <w:p w:rsidR="00904046" w:rsidRPr="00292287" w:rsidRDefault="00904046" w:rsidP="00904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организовать 100% участие учащихся  в предметных олимпиадах   учителей математики, истории, биологии, химии, обществознания, русского языка; </w:t>
      </w:r>
    </w:p>
    <w:p w:rsidR="00904046" w:rsidRPr="00292287" w:rsidRDefault="00904046" w:rsidP="00904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провести повышение квалификации учителей  выборочных предметов  в объеме не менее 16 часов по каждому предмету; </w:t>
      </w:r>
    </w:p>
    <w:p w:rsidR="00904046" w:rsidRPr="00292287" w:rsidRDefault="00904046" w:rsidP="00904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организовать работу по выявлению талантливых и одаренных детей, их результативному участию в исследовательской деятельности, олимпиадах. </w:t>
      </w:r>
    </w:p>
    <w:p w:rsidR="00904046" w:rsidRPr="00292287" w:rsidRDefault="00904046" w:rsidP="00904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усилить ВШК, включить на персональный контроль  учителей - предметников показавшие низкие результаты ГИА.</w:t>
      </w:r>
    </w:p>
    <w:p w:rsidR="00904046" w:rsidRPr="00292287" w:rsidRDefault="00904046" w:rsidP="009040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Справку составила ЗДУВР </w:t>
      </w:r>
      <w:proofErr w:type="spellStart"/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Шивитпей</w:t>
      </w:r>
      <w:proofErr w:type="spellEnd"/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Н.А.</w:t>
      </w:r>
      <w:r w:rsidRPr="002922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04046" w:rsidRPr="00292287" w:rsidRDefault="00904046" w:rsidP="00904046">
      <w:pPr>
        <w:rPr>
          <w:rFonts w:ascii="Times New Roman" w:hAnsi="Times New Roman" w:cs="Times New Roman"/>
          <w:sz w:val="24"/>
          <w:szCs w:val="24"/>
        </w:rPr>
      </w:pPr>
    </w:p>
    <w:p w:rsidR="00C6083F" w:rsidRDefault="00C6083F"/>
    <w:sectPr w:rsidR="00C6083F" w:rsidSect="00C6368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B2C22"/>
    <w:multiLevelType w:val="multilevel"/>
    <w:tmpl w:val="3E4A1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4046"/>
    <w:rsid w:val="001E4A00"/>
    <w:rsid w:val="00904046"/>
    <w:rsid w:val="0095313B"/>
    <w:rsid w:val="00C6083F"/>
    <w:rsid w:val="00FB1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0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0404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04046"/>
    <w:pPr>
      <w:ind w:left="720"/>
      <w:contextualSpacing/>
    </w:pPr>
  </w:style>
  <w:style w:type="character" w:customStyle="1" w:styleId="FontStyle20">
    <w:name w:val="Font Style20"/>
    <w:basedOn w:val="a0"/>
    <w:uiPriority w:val="99"/>
    <w:rsid w:val="00904046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1713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</cp:revision>
  <dcterms:created xsi:type="dcterms:W3CDTF">2021-04-28T07:58:00Z</dcterms:created>
  <dcterms:modified xsi:type="dcterms:W3CDTF">2021-04-28T08:31:00Z</dcterms:modified>
</cp:coreProperties>
</file>