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03" w:rsidRPr="00842B51" w:rsidRDefault="00AB4D03" w:rsidP="00AB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2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 по итогам региональных диагностических замеров</w:t>
      </w:r>
    </w:p>
    <w:p w:rsidR="00AB4D03" w:rsidRPr="00842B51" w:rsidRDefault="00AB4D03" w:rsidP="00AB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2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предметам 4, 7,9,11 классах МБОУ СОШ </w:t>
      </w:r>
      <w:proofErr w:type="spellStart"/>
      <w:r w:rsidRPr="00842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с.Арыг-Узюнский</w:t>
      </w:r>
      <w:proofErr w:type="spellEnd"/>
    </w:p>
    <w:p w:rsidR="00F13658" w:rsidRPr="00842B51" w:rsidRDefault="00F13658" w:rsidP="00AB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2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 учебный год</w:t>
      </w:r>
    </w:p>
    <w:p w:rsidR="00AB4D03" w:rsidRPr="00842B51" w:rsidRDefault="00AB4D03" w:rsidP="00AB4D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D03" w:rsidRPr="00842B51" w:rsidRDefault="00AB4D03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5F5F5"/>
        </w:rPr>
        <w:t xml:space="preserve">    </w:t>
      </w: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На основании приказа Управления образования </w:t>
      </w:r>
      <w:proofErr w:type="spellStart"/>
      <w:r w:rsidRPr="00842B51">
        <w:rPr>
          <w:rFonts w:ascii="Times New Roman" w:eastAsia="Calibri" w:hAnsi="Times New Roman" w:cs="Times New Roman"/>
          <w:sz w:val="24"/>
          <w:szCs w:val="24"/>
        </w:rPr>
        <w:t>Улуг-Хемского</w:t>
      </w:r>
      <w:proofErr w:type="spellEnd"/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района от 11 октября 2021 г № 830-Д и </w:t>
      </w:r>
      <w:proofErr w:type="gramStart"/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приказа  </w:t>
      </w:r>
      <w:r w:rsidRPr="00842B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End"/>
      <w:r w:rsidRPr="0084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 от 12.11.2020г. образовательной организации «О проведении региональных диагностических замеров в образовательной организации»,  в целях повышения качества образовательных результатов и обеспечение организаций подготовки обучающихся 9 и 11 классов  к успешному прохождению ГИА</w:t>
      </w: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27E9B" w:rsidRPr="00842B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842B51">
        <w:rPr>
          <w:rFonts w:ascii="Times New Roman" w:eastAsia="Calibri" w:hAnsi="Times New Roman" w:cs="Times New Roman"/>
          <w:sz w:val="24"/>
          <w:szCs w:val="24"/>
        </w:rPr>
        <w:t>с.Арыг-Узюнский</w:t>
      </w:r>
      <w:proofErr w:type="spellEnd"/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проведены диагностические замеры</w:t>
      </w:r>
      <w:r w:rsidR="00027E9B" w:rsidRPr="00842B51">
        <w:rPr>
          <w:rFonts w:ascii="Times New Roman" w:eastAsia="Calibri" w:hAnsi="Times New Roman" w:cs="Times New Roman"/>
          <w:sz w:val="24"/>
          <w:szCs w:val="24"/>
        </w:rPr>
        <w:t xml:space="preserve"> по предметам.</w:t>
      </w:r>
    </w:p>
    <w:p w:rsidR="00027E9B" w:rsidRPr="00842B51" w:rsidRDefault="00696670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 В итоге</w:t>
      </w:r>
      <w:r w:rsidR="00027E9B" w:rsidRPr="00842B51">
        <w:rPr>
          <w:rFonts w:ascii="Times New Roman" w:eastAsia="Calibri" w:hAnsi="Times New Roman" w:cs="Times New Roman"/>
          <w:sz w:val="24"/>
          <w:szCs w:val="24"/>
        </w:rPr>
        <w:t xml:space="preserve"> диагностических замеров </w:t>
      </w:r>
      <w:r w:rsidRPr="00842B51">
        <w:rPr>
          <w:rFonts w:ascii="Times New Roman" w:eastAsia="Calibri" w:hAnsi="Times New Roman" w:cs="Times New Roman"/>
          <w:sz w:val="24"/>
          <w:szCs w:val="24"/>
        </w:rPr>
        <w:t>получили следующие результаты</w:t>
      </w:r>
      <w:r w:rsidR="00027E9B" w:rsidRPr="00842B51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560"/>
        <w:gridCol w:w="1559"/>
        <w:gridCol w:w="726"/>
        <w:gridCol w:w="837"/>
        <w:gridCol w:w="992"/>
        <w:gridCol w:w="506"/>
        <w:gridCol w:w="506"/>
        <w:gridCol w:w="835"/>
        <w:gridCol w:w="506"/>
        <w:gridCol w:w="551"/>
        <w:gridCol w:w="646"/>
      </w:tblGrid>
      <w:tr w:rsidR="00027E9B" w:rsidRPr="00027E9B" w:rsidTr="00027E9B">
        <w:trPr>
          <w:trHeight w:val="370"/>
        </w:trPr>
        <w:tc>
          <w:tcPr>
            <w:tcW w:w="8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E9B" w:rsidRPr="00842B51" w:rsidTr="00027E9B">
        <w:trPr>
          <w:trHeight w:val="370"/>
        </w:trPr>
        <w:tc>
          <w:tcPr>
            <w:tcW w:w="8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E9B" w:rsidRPr="00842B51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E9B" w:rsidRPr="00842B51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E9B" w:rsidRPr="00842B51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E9B" w:rsidRPr="00842B51" w:rsidTr="00027E9B">
        <w:trPr>
          <w:trHeight w:val="370"/>
        </w:trPr>
        <w:tc>
          <w:tcPr>
            <w:tcW w:w="8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E9B" w:rsidRPr="00842B51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7E9B" w:rsidRPr="00842B51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E9B" w:rsidRPr="00842B51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E9B" w:rsidRPr="00842B51" w:rsidTr="00027E9B">
        <w:trPr>
          <w:trHeight w:val="5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учителя-предметника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уч-ся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2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  <w:r w:rsidRPr="00842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"2"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"3"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"4"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"5"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КЗ</w:t>
            </w:r>
          </w:p>
        </w:tc>
      </w:tr>
      <w:tr w:rsidR="00027E9B" w:rsidRPr="00842B51" w:rsidTr="00027E9B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Лодай</w:t>
            </w:r>
            <w:proofErr w:type="spellEnd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</w:tr>
      <w:tr w:rsidR="00027E9B" w:rsidRPr="00842B51" w:rsidTr="00027E9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Лодай</w:t>
            </w:r>
            <w:proofErr w:type="spellEnd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27E9B" w:rsidRPr="00842B51" w:rsidTr="00027E9B">
        <w:trPr>
          <w:trHeight w:val="290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Дамчын</w:t>
            </w:r>
            <w:proofErr w:type="spellEnd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proofErr w:type="spellEnd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</w:t>
            </w:r>
            <w:proofErr w:type="spellEnd"/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027E9B" w:rsidRPr="00842B51" w:rsidTr="00027E9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E9B" w:rsidRPr="00027E9B" w:rsidRDefault="00027E9B" w:rsidP="0002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</w:tr>
    </w:tbl>
    <w:p w:rsidR="00F13658" w:rsidRPr="00842B51" w:rsidRDefault="003530D3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В 4 классе всего 14 учащихся из них 2 имеют справку ПМПК. </w:t>
      </w:r>
    </w:p>
    <w:p w:rsidR="001065F9" w:rsidRPr="00842B51" w:rsidRDefault="00696670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>По результатам диагностических замеров по предметам успеваемость учащихся 100%, а качества знаний на хорошем уровне по английскому языку 54%, математике 50% в среднем по русскому языку 21,4%</w:t>
      </w:r>
      <w:r w:rsidR="001065F9" w:rsidRPr="00842B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65F9" w:rsidRPr="00842B51" w:rsidRDefault="001065F9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    Общий свод выполненных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065F9" w:rsidRPr="00842B51" w:rsidTr="001065F9"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падежей</w:t>
            </w:r>
          </w:p>
        </w:tc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 имен </w:t>
            </w:r>
            <w:proofErr w:type="spellStart"/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сущ-ных</w:t>
            </w:r>
            <w:proofErr w:type="spellEnd"/>
          </w:p>
        </w:tc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Опред-ние</w:t>
            </w:r>
            <w:proofErr w:type="spellEnd"/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текста</w:t>
            </w:r>
          </w:p>
        </w:tc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звуко</w:t>
            </w:r>
            <w:proofErr w:type="spellEnd"/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грам-ая</w:t>
            </w:r>
            <w:proofErr w:type="spellEnd"/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</w:t>
            </w:r>
          </w:p>
        </w:tc>
      </w:tr>
      <w:tr w:rsidR="001065F9" w:rsidRPr="00842B51" w:rsidTr="001065F9"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10%</w:t>
            </w:r>
          </w:p>
        </w:tc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869" w:type="dxa"/>
          </w:tcPr>
          <w:p w:rsidR="001065F9" w:rsidRPr="00842B51" w:rsidRDefault="001065F9" w:rsidP="00AB4D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</w:tr>
    </w:tbl>
    <w:p w:rsidR="001065F9" w:rsidRPr="00842B51" w:rsidRDefault="001065F9" w:rsidP="001065F9">
      <w:pPr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42B51">
        <w:rPr>
          <w:rFonts w:ascii="Times New Roman" w:hAnsi="Times New Roman" w:cs="Times New Roman"/>
          <w:sz w:val="24"/>
          <w:szCs w:val="24"/>
        </w:rPr>
        <w:t>ВПР по английскому языку в 4 классе выполнили 13 учащихся. На «5» не справился никто из учащихся. На «4» 7   учащихся (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Байырмаа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Ч.,</w:t>
      </w:r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Дамдын-оол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Б,</w:t>
      </w:r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Мадр-оол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2B51">
        <w:rPr>
          <w:rFonts w:ascii="Times New Roman" w:hAnsi="Times New Roman" w:cs="Times New Roman"/>
          <w:sz w:val="24"/>
          <w:szCs w:val="24"/>
        </w:rPr>
        <w:t>А,Саш</w:t>
      </w:r>
      <w:proofErr w:type="spellEnd"/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Кошкендей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Шожут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.), на «3» 6 учащихся, никто не получил неудовлетворительные отметки. </w:t>
      </w:r>
    </w:p>
    <w:p w:rsidR="001065F9" w:rsidRPr="00842B51" w:rsidRDefault="001065F9" w:rsidP="001065F9">
      <w:pPr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Анализ работы ВПР по английскому языку в 4 классе показал средний результат.</w:t>
      </w:r>
    </w:p>
    <w:p w:rsidR="001065F9" w:rsidRPr="00842B51" w:rsidRDefault="001065F9" w:rsidP="0010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В работу были включены следующие задания:</w:t>
      </w:r>
    </w:p>
    <w:p w:rsidR="001065F9" w:rsidRPr="00842B51" w:rsidRDefault="001065F9" w:rsidP="001065F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Выбрать правильный ответ (местоимения).</w:t>
      </w:r>
    </w:p>
    <w:p w:rsidR="001065F9" w:rsidRPr="00842B51" w:rsidRDefault="001065F9" w:rsidP="001065F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Выбрать правильный ответ (степени сравнения прилагательных).</w:t>
      </w:r>
    </w:p>
    <w:p w:rsidR="001065F9" w:rsidRPr="00842B51" w:rsidRDefault="001065F9" w:rsidP="001065F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Выбрать правильный ответ (глаголы).</w:t>
      </w:r>
    </w:p>
    <w:p w:rsidR="001065F9" w:rsidRPr="00842B51" w:rsidRDefault="001065F9" w:rsidP="001065F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lastRenderedPageBreak/>
        <w:t>Раскрыть скобки и поставить глаголы в нужную форму.</w:t>
      </w:r>
    </w:p>
    <w:p w:rsidR="001065F9" w:rsidRPr="00842B51" w:rsidRDefault="001065F9" w:rsidP="001065F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Прочитат</w:t>
      </w:r>
      <w:r w:rsidRPr="00842B51">
        <w:rPr>
          <w:rFonts w:ascii="Times New Roman" w:hAnsi="Times New Roman" w:cs="Times New Roman"/>
          <w:sz w:val="24"/>
          <w:szCs w:val="24"/>
        </w:rPr>
        <w:t xml:space="preserve">ь текст и ответить на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вопросы .</w:t>
      </w:r>
      <w:proofErr w:type="gramEnd"/>
    </w:p>
    <w:p w:rsidR="001065F9" w:rsidRPr="00842B51" w:rsidRDefault="001065F9" w:rsidP="001065F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Обобщение данных относительно качества выполнения участниками ВПР отдельных заданий диагностической работы (таблица 2) приводит к выводу, что наиболее устойчиво у учащихся сформированы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умения  по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чтению, чтению, менее устойчиво - умения грамматике.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1065F9" w:rsidRPr="00842B51" w:rsidTr="005665D7">
        <w:tc>
          <w:tcPr>
            <w:tcW w:w="4785" w:type="dxa"/>
          </w:tcPr>
          <w:p w:rsidR="001065F9" w:rsidRPr="00842B51" w:rsidRDefault="001065F9" w:rsidP="0056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786" w:type="dxa"/>
          </w:tcPr>
          <w:p w:rsidR="001065F9" w:rsidRPr="00842B51" w:rsidRDefault="001065F9" w:rsidP="0056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1065F9" w:rsidRPr="00842B51" w:rsidTr="005665D7">
        <w:tc>
          <w:tcPr>
            <w:tcW w:w="4785" w:type="dxa"/>
          </w:tcPr>
          <w:p w:rsidR="001065F9" w:rsidRPr="00842B51" w:rsidRDefault="001065F9" w:rsidP="0056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4786" w:type="dxa"/>
          </w:tcPr>
          <w:p w:rsidR="001065F9" w:rsidRPr="00842B51" w:rsidRDefault="001065F9" w:rsidP="0056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hAnsi="Times New Roman" w:cs="Times New Roman"/>
                <w:sz w:val="24"/>
                <w:szCs w:val="24"/>
              </w:rPr>
              <w:t>20,8%</w:t>
            </w:r>
          </w:p>
        </w:tc>
      </w:tr>
    </w:tbl>
    <w:p w:rsidR="001065F9" w:rsidRPr="00842B51" w:rsidRDefault="001065F9" w:rsidP="001065F9">
      <w:pPr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1700"/>
        <w:gridCol w:w="1692"/>
        <w:gridCol w:w="726"/>
        <w:gridCol w:w="698"/>
        <w:gridCol w:w="709"/>
        <w:gridCol w:w="567"/>
        <w:gridCol w:w="506"/>
        <w:gridCol w:w="506"/>
        <w:gridCol w:w="551"/>
        <w:gridCol w:w="606"/>
        <w:gridCol w:w="670"/>
      </w:tblGrid>
      <w:tr w:rsidR="00E004E1" w:rsidRPr="00842B51" w:rsidTr="00E004E1">
        <w:trPr>
          <w:trHeight w:val="370"/>
        </w:trPr>
        <w:tc>
          <w:tcPr>
            <w:tcW w:w="7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4E1" w:rsidRPr="00842B5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4E1" w:rsidRPr="00842B5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4E1" w:rsidRPr="00842B5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4E1" w:rsidRPr="00842B5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4E1" w:rsidRPr="00842B51" w:rsidTr="00E004E1">
        <w:trPr>
          <w:trHeight w:val="58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учителя-предметника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уч-ся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2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  <w:r w:rsidRPr="00842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"2"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"3"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"4"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"5"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КЗ</w:t>
            </w:r>
          </w:p>
        </w:tc>
      </w:tr>
      <w:tr w:rsidR="00E004E1" w:rsidRPr="00842B51" w:rsidTr="00E004E1">
        <w:trPr>
          <w:trHeight w:val="2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Суван-оол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А.Д.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E004E1" w:rsidRPr="00842B51" w:rsidTr="00E004E1">
        <w:trPr>
          <w:trHeight w:val="2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Суван-оол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А.Д.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</w:tr>
      <w:tr w:rsidR="00E004E1" w:rsidRPr="00842B51" w:rsidTr="00E004E1">
        <w:trPr>
          <w:trHeight w:val="2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004E1" w:rsidRPr="00842B51" w:rsidTr="00E004E1">
        <w:trPr>
          <w:trHeight w:val="2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04E1" w:rsidRPr="00842B51" w:rsidTr="00E004E1">
        <w:trPr>
          <w:trHeight w:val="2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Дамчын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E004E1" w:rsidRPr="00842B51" w:rsidTr="00E004E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Дамчын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E004E1" w:rsidRPr="00842B51" w:rsidTr="00E004E1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25,4</w:t>
            </w:r>
          </w:p>
        </w:tc>
      </w:tr>
    </w:tbl>
    <w:p w:rsidR="00F13658" w:rsidRPr="00842B51" w:rsidRDefault="00E004E1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  В 7 б классе всего 15 учащихся из них 2 имеют справку ПМПК, </w:t>
      </w:r>
    </w:p>
    <w:p w:rsidR="00027E9B" w:rsidRPr="00842B51" w:rsidRDefault="00E004E1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>7 «а» классе всего 14 учащихся из них 2 имеют справку ПМПК.</w:t>
      </w:r>
    </w:p>
    <w:p w:rsidR="00FC26BD" w:rsidRPr="00842B51" w:rsidRDefault="00FC26BD" w:rsidP="00FC26B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 По итогам диагностических работ 7 класса на хорошем уровне писали по русскому языку 7 «б» класса успеваемость 100%, качества знаний 46%, английскому языку успеваемость 86%, качества знаний 43%. На низком уровне написали </w:t>
      </w:r>
      <w:proofErr w:type="gramStart"/>
      <w:r w:rsidRPr="00842B51">
        <w:rPr>
          <w:rFonts w:ascii="Times New Roman" w:eastAsia="Calibri" w:hAnsi="Times New Roman" w:cs="Times New Roman"/>
          <w:sz w:val="24"/>
          <w:szCs w:val="24"/>
        </w:rPr>
        <w:t>по  математике</w:t>
      </w:r>
      <w:proofErr w:type="gramEnd"/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почти все получили неудовлетворительные оценки кроме одного </w:t>
      </w:r>
      <w:proofErr w:type="spellStart"/>
      <w:r w:rsidRPr="00842B51">
        <w:rPr>
          <w:rFonts w:ascii="Times New Roman" w:eastAsia="Calibri" w:hAnsi="Times New Roman" w:cs="Times New Roman"/>
          <w:sz w:val="24"/>
          <w:szCs w:val="24"/>
        </w:rPr>
        <w:t>Долдай-оол</w:t>
      </w:r>
      <w:proofErr w:type="spellEnd"/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eastAsia="Calibri" w:hAnsi="Times New Roman" w:cs="Times New Roman"/>
          <w:sz w:val="24"/>
          <w:szCs w:val="24"/>
        </w:rPr>
        <w:t>Энерел</w:t>
      </w:r>
      <w:proofErr w:type="spellEnd"/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, он написал на «4».  </w:t>
      </w:r>
    </w:p>
    <w:p w:rsidR="001065F9" w:rsidRPr="00842B51" w:rsidRDefault="001065F9" w:rsidP="001065F9">
      <w:pPr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ВПР по английскому языку в 7 классе выполнили 26 учащихся. На «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5»  справилась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1</w:t>
      </w:r>
      <w:r w:rsidR="00FC26BD" w:rsidRPr="00842B51">
        <w:rPr>
          <w:rFonts w:ascii="Times New Roman" w:hAnsi="Times New Roman" w:cs="Times New Roman"/>
          <w:sz w:val="24"/>
          <w:szCs w:val="24"/>
        </w:rPr>
        <w:t xml:space="preserve"> учащаяся (</w:t>
      </w:r>
      <w:proofErr w:type="spellStart"/>
      <w:r w:rsidR="00FC26BD" w:rsidRPr="00842B51">
        <w:rPr>
          <w:rFonts w:ascii="Times New Roman" w:hAnsi="Times New Roman" w:cs="Times New Roman"/>
          <w:sz w:val="24"/>
          <w:szCs w:val="24"/>
        </w:rPr>
        <w:t>Чусунмаа</w:t>
      </w:r>
      <w:proofErr w:type="spellEnd"/>
      <w:r w:rsidR="00FC26BD" w:rsidRPr="00842B51">
        <w:rPr>
          <w:rFonts w:ascii="Times New Roman" w:hAnsi="Times New Roman" w:cs="Times New Roman"/>
          <w:sz w:val="24"/>
          <w:szCs w:val="24"/>
        </w:rPr>
        <w:t xml:space="preserve"> О). На «4» </w:t>
      </w:r>
      <w:r w:rsidRPr="00842B51">
        <w:rPr>
          <w:rFonts w:ascii="Times New Roman" w:hAnsi="Times New Roman" w:cs="Times New Roman"/>
          <w:sz w:val="24"/>
          <w:szCs w:val="24"/>
        </w:rPr>
        <w:t xml:space="preserve">7 учащийся (Дамба Н,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Шожут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Б.,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Балган</w:t>
      </w:r>
      <w:proofErr w:type="spellEnd"/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Балчый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А.,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О,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Ч.,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Чанчып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Т.), на «3» 14</w:t>
      </w:r>
      <w:r w:rsidRPr="00842B51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1065F9" w:rsidRPr="00842B51" w:rsidRDefault="001065F9" w:rsidP="0010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Обобщение данных относительно качества выполнения участниками ВПР отдельных заданий диагностической работы (таблица 6) приводит к выводу, что наиболее устойчиво </w:t>
      </w:r>
      <w:r w:rsidRPr="00842B51">
        <w:rPr>
          <w:rFonts w:ascii="Times New Roman" w:hAnsi="Times New Roman" w:cs="Times New Roman"/>
          <w:sz w:val="24"/>
          <w:szCs w:val="24"/>
        </w:rPr>
        <w:lastRenderedPageBreak/>
        <w:t xml:space="preserve">у учащихся сформированы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умения  по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лексике, чтению, менее устойчиво - умения грамматике.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1065F9" w:rsidRPr="00842B51" w:rsidTr="001065F9">
        <w:tc>
          <w:tcPr>
            <w:tcW w:w="4664" w:type="dxa"/>
          </w:tcPr>
          <w:p w:rsidR="001065F9" w:rsidRPr="00842B51" w:rsidRDefault="001065F9" w:rsidP="0056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81" w:type="dxa"/>
          </w:tcPr>
          <w:p w:rsidR="001065F9" w:rsidRPr="00842B51" w:rsidRDefault="001065F9" w:rsidP="0056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1065F9" w:rsidRPr="00842B51" w:rsidTr="001065F9">
        <w:tc>
          <w:tcPr>
            <w:tcW w:w="4664" w:type="dxa"/>
          </w:tcPr>
          <w:p w:rsidR="001065F9" w:rsidRPr="00842B51" w:rsidRDefault="001065F9" w:rsidP="0056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4681" w:type="dxa"/>
          </w:tcPr>
          <w:p w:rsidR="001065F9" w:rsidRPr="00842B51" w:rsidRDefault="001065F9" w:rsidP="0056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1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</w:tbl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b/>
          <w:sz w:val="24"/>
          <w:szCs w:val="24"/>
        </w:rPr>
        <w:t>По итогам работы</w:t>
      </w:r>
      <w:r w:rsidRPr="00842B51">
        <w:rPr>
          <w:rFonts w:ascii="Times New Roman" w:hAnsi="Times New Roman" w:cs="Times New Roman"/>
          <w:b/>
          <w:sz w:val="24"/>
          <w:szCs w:val="24"/>
        </w:rPr>
        <w:t xml:space="preserve"> русского языка</w:t>
      </w:r>
      <w:r w:rsidRPr="00842B51">
        <w:rPr>
          <w:rFonts w:ascii="Times New Roman" w:hAnsi="Times New Roman" w:cs="Times New Roman"/>
          <w:sz w:val="24"/>
          <w:szCs w:val="24"/>
        </w:rPr>
        <w:t>: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2B51">
        <w:rPr>
          <w:rFonts w:ascii="Times New Roman" w:hAnsi="Times New Roman" w:cs="Times New Roman"/>
          <w:sz w:val="24"/>
          <w:szCs w:val="24"/>
          <w:u w:val="single"/>
        </w:rPr>
        <w:t xml:space="preserve"> 7а класс.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Работу выполнили 14 обучающихся. Качество знаний – 38,4%. Успеваемость – 69, 23%.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Кол-во «2» - 4: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Арура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Айдаш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(ОВЗ),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Кузечи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(12 баллов),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Чусунмаа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Элина (8 баллов),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Шанмак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Карим (ОВЗ).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Кол-во «3» - 5: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Долдай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Энерел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«4»),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Калбак-кыс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Айыс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Сайлаана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Шожут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Белек (прогноз соответствует),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Кошкендей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Чойганмаа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Кол-во «4» - 3: Дамба Анастасия (прогноз соответствует),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Сойзан-оол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Алдын-Сай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соотвестствует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Уруку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соответствует). 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Кол-во «5» - 2: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Ачыты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на «4»),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Очур-оол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Дан-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Хаяа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соответствует).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B51">
        <w:rPr>
          <w:rFonts w:ascii="Times New Roman" w:hAnsi="Times New Roman" w:cs="Times New Roman"/>
          <w:b/>
          <w:sz w:val="24"/>
          <w:szCs w:val="24"/>
        </w:rPr>
        <w:t xml:space="preserve">Наиболее типичные ошибки, которые допускают учащиеся при выполнении 1 </w:t>
      </w:r>
      <w:proofErr w:type="gramStart"/>
      <w:r w:rsidRPr="00842B51">
        <w:rPr>
          <w:rFonts w:ascii="Times New Roman" w:hAnsi="Times New Roman" w:cs="Times New Roman"/>
          <w:b/>
          <w:sz w:val="24"/>
          <w:szCs w:val="24"/>
        </w:rPr>
        <w:t>части :</w:t>
      </w:r>
      <w:proofErr w:type="gramEnd"/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1. в правописании приставок на гласный, согласный, букв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И,Ы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после приставок на согласный – 8 из 14.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2. в умении определять разносклоняемое существительное в указанной грамматической форме – 8 из 14.</w:t>
      </w: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3. в правописании Н и НН в отыменных именах прилагательных – 7 из 14.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4. в склонении порядкового числительного в указанной грамматической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форме  -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8 из 14.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5. в установлении соответствия между словом и способом его образования – 10 из 14.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Во 2 части работы (работа с текстом):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1. в подборе заголовка текста – 7 из 14.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2. в подборе синонима к данному слову (наречие) – 8 из 14. 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42B51">
        <w:rPr>
          <w:rFonts w:ascii="Times New Roman" w:hAnsi="Times New Roman" w:cs="Times New Roman"/>
          <w:sz w:val="24"/>
          <w:szCs w:val="24"/>
          <w:u w:val="single"/>
        </w:rPr>
        <w:t>7б класс.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Работу выполнили всего 12 человек. Отсутствовали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Нарын ,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Айдыс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, Опей-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Дозураш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– болели.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Качество знаний – 46,1 %, успеваемость – 92.31%.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Кол-во «2» - 1: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Чимит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(справка).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Кол-во «3» - 5: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Балчый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Аким (прогноз «2»),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Айслана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«4»),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Маадыр-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Адыгжы</w:t>
      </w:r>
      <w:proofErr w:type="spellEnd"/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Санаа-Мерген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Шоюн-Нава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Аюш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Кол-во «4» - 5: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Ай-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Белек(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прогноз на «3»),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Балган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Айдыс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(прогноз соответствует),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Октябрина (прогноз на «3»),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Чойган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соответствует),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Чусунмаа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Олчана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(прогноз соответствует).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lastRenderedPageBreak/>
        <w:t xml:space="preserve">Кол-во «5» -1: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Чанчып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Тамерлан (прогноз на «4»). 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B51">
        <w:rPr>
          <w:rFonts w:ascii="Times New Roman" w:hAnsi="Times New Roman" w:cs="Times New Roman"/>
          <w:b/>
          <w:sz w:val="24"/>
          <w:szCs w:val="24"/>
        </w:rPr>
        <w:t xml:space="preserve">Наиболее типичные ошибки, которые допускают учащиеся при выполнении 1 </w:t>
      </w:r>
      <w:proofErr w:type="gramStart"/>
      <w:r w:rsidRPr="00842B51">
        <w:rPr>
          <w:rFonts w:ascii="Times New Roman" w:hAnsi="Times New Roman" w:cs="Times New Roman"/>
          <w:b/>
          <w:sz w:val="24"/>
          <w:szCs w:val="24"/>
        </w:rPr>
        <w:t>части :</w:t>
      </w:r>
      <w:proofErr w:type="gramEnd"/>
    </w:p>
    <w:p w:rsidR="001065F9" w:rsidRPr="00842B51" w:rsidRDefault="001065F9" w:rsidP="00106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1. В орфоэпии (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звОнят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 xml:space="preserve"> вместо </w:t>
      </w:r>
      <w:proofErr w:type="spellStart"/>
      <w:r w:rsidRPr="00842B51">
        <w:rPr>
          <w:rFonts w:ascii="Times New Roman" w:hAnsi="Times New Roman" w:cs="Times New Roman"/>
          <w:sz w:val="24"/>
          <w:szCs w:val="24"/>
        </w:rPr>
        <w:t>звонЯт</w:t>
      </w:r>
      <w:proofErr w:type="spellEnd"/>
      <w:r w:rsidRPr="00842B51">
        <w:rPr>
          <w:rFonts w:ascii="Times New Roman" w:hAnsi="Times New Roman" w:cs="Times New Roman"/>
          <w:sz w:val="24"/>
          <w:szCs w:val="24"/>
        </w:rPr>
        <w:t>) – 8 человек из 12.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2. в умении определять разносклоняемое существительное в указанной грамматической форме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–  9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человек из 12.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3. в определении верного морфологического признака имени прилагательного - 8 из 12.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4. в правописании Н и НН отыменных прилагательных - 8 из 12. 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5. в склонении порядкового числительного в указанной грамматической форме – 9 из 12.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6. в установлении соответствия между словом и способом его образования – 11 из </w:t>
      </w:r>
      <w:proofErr w:type="gramStart"/>
      <w:r w:rsidRPr="00842B51">
        <w:rPr>
          <w:rFonts w:ascii="Times New Roman" w:hAnsi="Times New Roman" w:cs="Times New Roman"/>
          <w:sz w:val="24"/>
          <w:szCs w:val="24"/>
        </w:rPr>
        <w:t>12  не</w:t>
      </w:r>
      <w:proofErr w:type="gramEnd"/>
      <w:r w:rsidRPr="00842B51">
        <w:rPr>
          <w:rFonts w:ascii="Times New Roman" w:hAnsi="Times New Roman" w:cs="Times New Roman"/>
          <w:sz w:val="24"/>
          <w:szCs w:val="24"/>
        </w:rPr>
        <w:t xml:space="preserve"> справились 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7. в постановке запятой в простом и сложном предложениях 9 из 12. 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>Во 2 части (в работе с текстом):</w:t>
      </w:r>
    </w:p>
    <w:p w:rsidR="001065F9" w:rsidRPr="00842B51" w:rsidRDefault="001065F9" w:rsidP="00106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B51">
        <w:rPr>
          <w:rFonts w:ascii="Times New Roman" w:hAnsi="Times New Roman" w:cs="Times New Roman"/>
          <w:sz w:val="24"/>
          <w:szCs w:val="24"/>
        </w:rPr>
        <w:t xml:space="preserve">1. в выделении грамматической основы (5 человек из 12) </w:t>
      </w:r>
    </w:p>
    <w:p w:rsidR="001065F9" w:rsidRPr="00842B51" w:rsidRDefault="001065F9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42"/>
        <w:gridCol w:w="1713"/>
        <w:gridCol w:w="1187"/>
        <w:gridCol w:w="622"/>
        <w:gridCol w:w="993"/>
        <w:gridCol w:w="708"/>
        <w:gridCol w:w="851"/>
        <w:gridCol w:w="567"/>
        <w:gridCol w:w="709"/>
        <w:gridCol w:w="708"/>
        <w:gridCol w:w="709"/>
        <w:gridCol w:w="567"/>
      </w:tblGrid>
      <w:tr w:rsidR="00E004E1" w:rsidRPr="00842B51" w:rsidTr="00F13658">
        <w:trPr>
          <w:trHeight w:val="58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учителя-предметника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уч-ся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2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  <w:r w:rsidRPr="00842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"2"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"3"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"4"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КЗ</w:t>
            </w:r>
          </w:p>
        </w:tc>
      </w:tr>
      <w:tr w:rsidR="00E004E1" w:rsidRPr="00842B51" w:rsidTr="00F13658">
        <w:trPr>
          <w:trHeight w:val="58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Тулуш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В.С.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E004E1" w:rsidRPr="00842B51" w:rsidTr="00F13658">
        <w:trPr>
          <w:trHeight w:val="2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Думендей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Ч.Х.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04E1" w:rsidRPr="00842B51" w:rsidTr="00F13658">
        <w:trPr>
          <w:trHeight w:val="2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Домажык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Р.Х.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04E1" w:rsidRPr="00842B51" w:rsidTr="00F13658">
        <w:trPr>
          <w:trHeight w:val="2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</w:tbl>
    <w:p w:rsidR="00FC26BD" w:rsidRPr="00842B51" w:rsidRDefault="00E004E1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 В 9 классе всего 16 учащи</w:t>
      </w:r>
      <w:r w:rsidR="00FC26BD" w:rsidRPr="00842B51">
        <w:rPr>
          <w:rFonts w:ascii="Times New Roman" w:eastAsia="Calibri" w:hAnsi="Times New Roman" w:cs="Times New Roman"/>
          <w:sz w:val="24"/>
          <w:szCs w:val="24"/>
        </w:rPr>
        <w:t>хся из них 2 имеют справку ПМПК. Выпускники 9 класса на хорошем уровне написали по русскому языку</w:t>
      </w:r>
      <w:r w:rsidR="00842B51" w:rsidRPr="00842B51">
        <w:rPr>
          <w:rFonts w:ascii="Times New Roman" w:eastAsia="Calibri" w:hAnsi="Times New Roman" w:cs="Times New Roman"/>
          <w:sz w:val="24"/>
          <w:szCs w:val="24"/>
        </w:rPr>
        <w:t xml:space="preserve"> ПУ – 100%, КЗ – 50%</w:t>
      </w:r>
      <w:r w:rsidR="00842B51">
        <w:rPr>
          <w:rFonts w:ascii="Times New Roman" w:eastAsia="Calibri" w:hAnsi="Times New Roman" w:cs="Times New Roman"/>
          <w:sz w:val="24"/>
          <w:szCs w:val="24"/>
        </w:rPr>
        <w:t xml:space="preserve">. Биологию </w:t>
      </w:r>
      <w:r w:rsidR="00842B51" w:rsidRPr="00842B51">
        <w:rPr>
          <w:rFonts w:ascii="Times New Roman" w:eastAsia="Calibri" w:hAnsi="Times New Roman" w:cs="Times New Roman"/>
          <w:sz w:val="24"/>
          <w:szCs w:val="24"/>
        </w:rPr>
        <w:t xml:space="preserve">1 ученик выбрал как </w:t>
      </w:r>
      <w:proofErr w:type="gramStart"/>
      <w:r w:rsidR="00842B51" w:rsidRPr="00842B51">
        <w:rPr>
          <w:rFonts w:ascii="Times New Roman" w:eastAsia="Calibri" w:hAnsi="Times New Roman" w:cs="Times New Roman"/>
          <w:sz w:val="24"/>
          <w:szCs w:val="24"/>
        </w:rPr>
        <w:t xml:space="preserve">ОГЭ </w:t>
      </w:r>
      <w:r w:rsidR="00842B51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="00842B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2B51" w:rsidRPr="00842B51">
        <w:rPr>
          <w:rFonts w:ascii="Times New Roman" w:eastAsia="Calibri" w:hAnsi="Times New Roman" w:cs="Times New Roman"/>
          <w:sz w:val="24"/>
          <w:szCs w:val="24"/>
        </w:rPr>
        <w:t>ПУ – 100%, КЗ – 0%, а по математике из 16 учащихся работу писали 12 и на «3» написали 3, «2» - 9 учащихся.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43"/>
        <w:gridCol w:w="1571"/>
        <w:gridCol w:w="1098"/>
        <w:gridCol w:w="726"/>
        <w:gridCol w:w="836"/>
        <w:gridCol w:w="990"/>
        <w:gridCol w:w="708"/>
        <w:gridCol w:w="506"/>
        <w:gridCol w:w="506"/>
        <w:gridCol w:w="551"/>
        <w:gridCol w:w="708"/>
        <w:gridCol w:w="708"/>
      </w:tblGrid>
      <w:tr w:rsidR="00F13658" w:rsidRPr="00842B51" w:rsidTr="00F13658">
        <w:trPr>
          <w:trHeight w:val="5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учителя-предметника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уч-ся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F13658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2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  <w:r w:rsidRPr="00842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E004E1"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"2"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"3"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"4"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КЗ</w:t>
            </w:r>
          </w:p>
        </w:tc>
      </w:tr>
      <w:tr w:rsidR="00F13658" w:rsidRPr="00842B51" w:rsidTr="00F13658">
        <w:trPr>
          <w:trHeight w:val="2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Суван-оол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F13658" w:rsidRPr="00842B51" w:rsidTr="00F13658">
        <w:trPr>
          <w:trHeight w:val="2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Сарыглар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Ч.М.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13658" w:rsidRPr="00842B51" w:rsidTr="00F13658">
        <w:trPr>
          <w:trHeight w:val="2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Домажык</w:t>
            </w:r>
            <w:proofErr w:type="spellEnd"/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Р.Х.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13658" w:rsidRPr="00842B51" w:rsidTr="00F13658">
        <w:trPr>
          <w:trHeight w:val="2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E1" w:rsidRPr="00E004E1" w:rsidRDefault="00E004E1" w:rsidP="00E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</w:tbl>
    <w:p w:rsidR="00842B51" w:rsidRDefault="00842B51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В 11 классе всего 4 учащихся, все девочки. В итоге диагностических работ более удовлетворительные результаты показали по предметам русский язык, биологии. По химия не прошла минимальный порог.</w:t>
      </w:r>
    </w:p>
    <w:p w:rsidR="00842B51" w:rsidRDefault="00842B51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Вывод: Диагностические работы проведено на организовано. Результаты показали на хорошем уровне </w:t>
      </w:r>
      <w:r w:rsidR="0057007C">
        <w:rPr>
          <w:rFonts w:ascii="Times New Roman" w:eastAsia="Calibri" w:hAnsi="Times New Roman" w:cs="Times New Roman"/>
          <w:sz w:val="24"/>
          <w:szCs w:val="24"/>
        </w:rPr>
        <w:t xml:space="preserve">по предмету </w:t>
      </w:r>
      <w:r>
        <w:rPr>
          <w:rFonts w:ascii="Times New Roman" w:eastAsia="Calibri" w:hAnsi="Times New Roman" w:cs="Times New Roman"/>
          <w:sz w:val="24"/>
          <w:szCs w:val="24"/>
        </w:rPr>
        <w:t>русский язык</w:t>
      </w:r>
      <w:r w:rsidR="0057007C">
        <w:rPr>
          <w:rFonts w:ascii="Times New Roman" w:eastAsia="Calibri" w:hAnsi="Times New Roman" w:cs="Times New Roman"/>
          <w:sz w:val="24"/>
          <w:szCs w:val="24"/>
        </w:rPr>
        <w:t xml:space="preserve">, учителя-предметники </w:t>
      </w:r>
      <w:proofErr w:type="spellStart"/>
      <w:r w:rsidR="0057007C">
        <w:rPr>
          <w:rFonts w:ascii="Times New Roman" w:eastAsia="Calibri" w:hAnsi="Times New Roman" w:cs="Times New Roman"/>
          <w:sz w:val="24"/>
          <w:szCs w:val="24"/>
        </w:rPr>
        <w:t>Суван-оол</w:t>
      </w:r>
      <w:proofErr w:type="spellEnd"/>
      <w:r w:rsidR="0057007C">
        <w:rPr>
          <w:rFonts w:ascii="Times New Roman" w:eastAsia="Calibri" w:hAnsi="Times New Roman" w:cs="Times New Roman"/>
          <w:sz w:val="24"/>
          <w:szCs w:val="24"/>
        </w:rPr>
        <w:t xml:space="preserve"> А.Д., </w:t>
      </w:r>
      <w:proofErr w:type="spellStart"/>
      <w:r w:rsidR="0057007C">
        <w:rPr>
          <w:rFonts w:ascii="Times New Roman" w:eastAsia="Calibri" w:hAnsi="Times New Roman" w:cs="Times New Roman"/>
          <w:sz w:val="24"/>
          <w:szCs w:val="24"/>
        </w:rPr>
        <w:t>Тулуш</w:t>
      </w:r>
      <w:proofErr w:type="spellEnd"/>
      <w:r w:rsidR="0057007C">
        <w:rPr>
          <w:rFonts w:ascii="Times New Roman" w:eastAsia="Calibri" w:hAnsi="Times New Roman" w:cs="Times New Roman"/>
          <w:sz w:val="24"/>
          <w:szCs w:val="24"/>
        </w:rPr>
        <w:t xml:space="preserve"> В.С., </w:t>
      </w:r>
      <w:proofErr w:type="spellStart"/>
      <w:r w:rsidR="0057007C">
        <w:rPr>
          <w:rFonts w:ascii="Times New Roman" w:eastAsia="Calibri" w:hAnsi="Times New Roman" w:cs="Times New Roman"/>
          <w:sz w:val="24"/>
          <w:szCs w:val="24"/>
        </w:rPr>
        <w:t>Лодай</w:t>
      </w:r>
      <w:proofErr w:type="spellEnd"/>
      <w:r w:rsidR="0057007C">
        <w:rPr>
          <w:rFonts w:ascii="Times New Roman" w:eastAsia="Calibri" w:hAnsi="Times New Roman" w:cs="Times New Roman"/>
          <w:sz w:val="24"/>
          <w:szCs w:val="24"/>
        </w:rPr>
        <w:t xml:space="preserve"> Л.А. На среднем уровне английский язык, учитель </w:t>
      </w:r>
      <w:proofErr w:type="spellStart"/>
      <w:r w:rsidR="0057007C">
        <w:rPr>
          <w:rFonts w:ascii="Times New Roman" w:eastAsia="Calibri" w:hAnsi="Times New Roman" w:cs="Times New Roman"/>
          <w:sz w:val="24"/>
          <w:szCs w:val="24"/>
        </w:rPr>
        <w:t>Дамчын</w:t>
      </w:r>
      <w:proofErr w:type="spellEnd"/>
      <w:r w:rsidR="0057007C">
        <w:rPr>
          <w:rFonts w:ascii="Times New Roman" w:eastAsia="Calibri" w:hAnsi="Times New Roman" w:cs="Times New Roman"/>
          <w:sz w:val="24"/>
          <w:szCs w:val="24"/>
        </w:rPr>
        <w:t xml:space="preserve"> Д.С., биология </w:t>
      </w:r>
      <w:proofErr w:type="spellStart"/>
      <w:r w:rsidR="0057007C">
        <w:rPr>
          <w:rFonts w:ascii="Times New Roman" w:eastAsia="Calibri" w:hAnsi="Times New Roman" w:cs="Times New Roman"/>
          <w:sz w:val="24"/>
          <w:szCs w:val="24"/>
        </w:rPr>
        <w:t>Домажк</w:t>
      </w:r>
      <w:proofErr w:type="spellEnd"/>
      <w:r w:rsidR="0057007C">
        <w:rPr>
          <w:rFonts w:ascii="Times New Roman" w:eastAsia="Calibri" w:hAnsi="Times New Roman" w:cs="Times New Roman"/>
          <w:sz w:val="24"/>
          <w:szCs w:val="24"/>
        </w:rPr>
        <w:t xml:space="preserve"> Р.Х.</w:t>
      </w:r>
    </w:p>
    <w:p w:rsidR="0057007C" w:rsidRDefault="0057007C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На низком уровне предмет математика.</w:t>
      </w:r>
    </w:p>
    <w:p w:rsidR="0057007C" w:rsidRDefault="0057007C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Рекомендации:</w:t>
      </w:r>
    </w:p>
    <w:p w:rsidR="0057007C" w:rsidRDefault="0057007C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Обсудить итоги диагностических замеров на заседании ШМО.</w:t>
      </w:r>
    </w:p>
    <w:p w:rsidR="0057007C" w:rsidRDefault="0057007C" w:rsidP="0057007C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Провести с обучающимися анализ выполненных работ, работу над ошибками. Срок: 1-2 четверть </w:t>
      </w:r>
      <w:proofErr w:type="gramStart"/>
      <w:r>
        <w:rPr>
          <w:sz w:val="24"/>
          <w:szCs w:val="24"/>
        </w:rPr>
        <w:t>( по</w:t>
      </w:r>
      <w:proofErr w:type="gramEnd"/>
      <w:r>
        <w:rPr>
          <w:sz w:val="24"/>
          <w:szCs w:val="24"/>
        </w:rPr>
        <w:t xml:space="preserve"> мере возможности)</w:t>
      </w:r>
    </w:p>
    <w:p w:rsidR="0057007C" w:rsidRDefault="0057007C" w:rsidP="0057007C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Составить задания по выявленным пробелам и внести их в </w:t>
      </w:r>
      <w:proofErr w:type="spellStart"/>
      <w:r>
        <w:rPr>
          <w:sz w:val="24"/>
          <w:szCs w:val="24"/>
        </w:rPr>
        <w:t>ИОМы</w:t>
      </w:r>
      <w:proofErr w:type="spellEnd"/>
      <w:r>
        <w:rPr>
          <w:sz w:val="24"/>
          <w:szCs w:val="24"/>
        </w:rPr>
        <w:t xml:space="preserve"> учащихся. Срок-октябрь – ноябрь.</w:t>
      </w:r>
    </w:p>
    <w:p w:rsidR="0057007C" w:rsidRDefault="0057007C" w:rsidP="0057007C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 Контролировать выполнение дополнительных заданий. Срок: в течение учебного года.</w:t>
      </w:r>
    </w:p>
    <w:p w:rsidR="0057007C" w:rsidRPr="00842B51" w:rsidRDefault="0057007C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004E1" w:rsidRPr="00842B51" w:rsidRDefault="00842B51" w:rsidP="00AB4D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B4D03" w:rsidRPr="00842B51" w:rsidRDefault="00AB4D03" w:rsidP="00AB4D0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B5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0C2695" w:rsidRPr="00842B51" w:rsidRDefault="0057007C">
      <w:pPr>
        <w:rPr>
          <w:rFonts w:ascii="Times New Roman" w:hAnsi="Times New Roman" w:cs="Times New Roman"/>
        </w:rPr>
      </w:pPr>
    </w:p>
    <w:sectPr w:rsidR="000C2695" w:rsidRPr="00842B51" w:rsidSect="00F1365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D348B"/>
    <w:multiLevelType w:val="hybridMultilevel"/>
    <w:tmpl w:val="CF92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4"/>
    <w:rsid w:val="00027E9B"/>
    <w:rsid w:val="001065F9"/>
    <w:rsid w:val="003530D3"/>
    <w:rsid w:val="00443116"/>
    <w:rsid w:val="00556932"/>
    <w:rsid w:val="0057007C"/>
    <w:rsid w:val="00606149"/>
    <w:rsid w:val="00696670"/>
    <w:rsid w:val="00702504"/>
    <w:rsid w:val="00842B51"/>
    <w:rsid w:val="00AB4D03"/>
    <w:rsid w:val="00C76825"/>
    <w:rsid w:val="00E004E1"/>
    <w:rsid w:val="00F13658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58B06-826F-4447-A683-5346C05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5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5F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2021-11-25T07:56:00Z</dcterms:created>
  <dcterms:modified xsi:type="dcterms:W3CDTF">2021-11-26T05:18:00Z</dcterms:modified>
</cp:coreProperties>
</file>