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EB" w:rsidRDefault="00564FEB" w:rsidP="00564FEB">
      <w:pPr>
        <w:rPr>
          <w:rFonts w:ascii="Times New Roman" w:hAnsi="Times New Roman" w:cs="Times New Roman"/>
          <w:sz w:val="24"/>
          <w:szCs w:val="24"/>
        </w:rPr>
      </w:pPr>
      <w:r w:rsidRPr="00564F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3792" cy="8665845"/>
            <wp:effectExtent l="317" t="0" r="1588" b="1587"/>
            <wp:docPr id="1" name="Рисунок 1" descr="C:\Users\LocalAdmin\Pictures\2022-12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Admin\Pictures\2022-12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25572" cy="866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FEB" w:rsidRDefault="00564FEB" w:rsidP="00564FEB">
      <w:pPr>
        <w:rPr>
          <w:rFonts w:ascii="Times New Roman" w:hAnsi="Times New Roman" w:cs="Times New Roman"/>
          <w:sz w:val="24"/>
          <w:szCs w:val="24"/>
        </w:rPr>
      </w:pPr>
    </w:p>
    <w:p w:rsidR="00564FEB" w:rsidRPr="00836D16" w:rsidRDefault="00564FEB" w:rsidP="00564FEB">
      <w:pPr>
        <w:rPr>
          <w:rFonts w:ascii="Times New Roman" w:hAnsi="Times New Roman" w:cs="Times New Roman"/>
          <w:sz w:val="24"/>
          <w:szCs w:val="24"/>
        </w:rPr>
      </w:pPr>
    </w:p>
    <w:p w:rsidR="00836D16" w:rsidRPr="009352E8" w:rsidRDefault="009352E8" w:rsidP="00740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2E8"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</w:t>
      </w:r>
      <w:proofErr w:type="gramStart"/>
      <w:r w:rsidRPr="009352E8">
        <w:rPr>
          <w:rFonts w:ascii="Times New Roman" w:hAnsi="Times New Roman" w:cs="Times New Roman"/>
          <w:b/>
          <w:sz w:val="24"/>
          <w:szCs w:val="24"/>
        </w:rPr>
        <w:t>»)  по</w:t>
      </w:r>
      <w:proofErr w:type="gramEnd"/>
      <w:r w:rsidRPr="009352E8">
        <w:rPr>
          <w:rFonts w:ascii="Times New Roman" w:hAnsi="Times New Roman" w:cs="Times New Roman"/>
          <w:b/>
          <w:sz w:val="24"/>
          <w:szCs w:val="24"/>
        </w:rPr>
        <w:t xml:space="preserve"> подготовке и проведению  государственной и</w:t>
      </w:r>
      <w:r w:rsidR="00100022">
        <w:rPr>
          <w:rFonts w:ascii="Times New Roman" w:hAnsi="Times New Roman" w:cs="Times New Roman"/>
          <w:b/>
          <w:sz w:val="24"/>
          <w:szCs w:val="24"/>
        </w:rPr>
        <w:t xml:space="preserve">тоговой аттестации МБОУ СОШ </w:t>
      </w:r>
      <w:proofErr w:type="spellStart"/>
      <w:r w:rsidR="00100022">
        <w:rPr>
          <w:rFonts w:ascii="Times New Roman" w:hAnsi="Times New Roman" w:cs="Times New Roman"/>
          <w:b/>
          <w:sz w:val="24"/>
          <w:szCs w:val="24"/>
        </w:rPr>
        <w:t>с.Арыг-Узюнский</w:t>
      </w:r>
      <w:proofErr w:type="spellEnd"/>
      <w:r w:rsidRPr="009352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52E8">
        <w:rPr>
          <w:rFonts w:ascii="Times New Roman" w:hAnsi="Times New Roman" w:cs="Times New Roman"/>
          <w:b/>
          <w:sz w:val="24"/>
          <w:szCs w:val="24"/>
        </w:rPr>
        <w:t>Улуг-Хемского</w:t>
      </w:r>
      <w:proofErr w:type="spellEnd"/>
      <w:r w:rsidRPr="009352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52E8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9352E8">
        <w:rPr>
          <w:rFonts w:ascii="Times New Roman" w:hAnsi="Times New Roman" w:cs="Times New Roman"/>
          <w:b/>
          <w:sz w:val="24"/>
          <w:szCs w:val="24"/>
        </w:rPr>
        <w:t xml:space="preserve"> на 2022-2023 уч. год</w:t>
      </w:r>
      <w:bookmarkStart w:id="0" w:name="_GoBack"/>
      <w:bookmarkEnd w:id="0"/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963"/>
        <w:gridCol w:w="3969"/>
      </w:tblGrid>
      <w:tr w:rsidR="009352E8" w:rsidRPr="00803C87" w:rsidTr="007403FF">
        <w:tc>
          <w:tcPr>
            <w:tcW w:w="959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7087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63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52E8" w:rsidRPr="00803C87" w:rsidTr="007403FF">
        <w:tc>
          <w:tcPr>
            <w:tcW w:w="13978" w:type="dxa"/>
            <w:gridSpan w:val="4"/>
          </w:tcPr>
          <w:p w:rsidR="009352E8" w:rsidRPr="00803C87" w:rsidRDefault="009352E8" w:rsidP="0093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Анализ государственн</w:t>
            </w:r>
            <w:r w:rsidR="00936942"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итоговой </w:t>
            </w:r>
            <w:proofErr w:type="gramStart"/>
            <w:r w:rsidR="00936942"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аттестации </w:t>
            </w:r>
            <w:r w:rsidR="00936942"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42"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="00936942"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образовательным программам основного общего и среднего образования</w:t>
            </w:r>
          </w:p>
        </w:tc>
      </w:tr>
      <w:tr w:rsidR="009352E8" w:rsidRPr="00803C87" w:rsidTr="007403FF">
        <w:tc>
          <w:tcPr>
            <w:tcW w:w="959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государственной итоговой</w:t>
            </w:r>
          </w:p>
          <w:p w:rsidR="009352E8" w:rsidRPr="00803C87" w:rsidRDefault="009352E8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аттестации по образовательным программам основного общего и</w:t>
            </w:r>
          </w:p>
          <w:p w:rsidR="009352E8" w:rsidRPr="00803C87" w:rsidRDefault="009352E8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1963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Август 2022 год</w:t>
            </w:r>
          </w:p>
        </w:tc>
        <w:tc>
          <w:tcPr>
            <w:tcW w:w="3969" w:type="dxa"/>
          </w:tcPr>
          <w:p w:rsidR="009352E8" w:rsidRPr="00803C87" w:rsidRDefault="00100022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Шивитпей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352E8" w:rsidRPr="00803C87" w:rsidTr="007403FF">
        <w:tc>
          <w:tcPr>
            <w:tcW w:w="959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Рассмотрение анализа результатов проведения итоговой аттестации по программам основного общего и средне</w:t>
            </w:r>
            <w:r w:rsidR="00100022">
              <w:rPr>
                <w:rFonts w:ascii="Times New Roman" w:hAnsi="Times New Roman" w:cs="Times New Roman"/>
                <w:sz w:val="24"/>
                <w:szCs w:val="24"/>
              </w:rPr>
              <w:t xml:space="preserve">го общего образования </w:t>
            </w: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на педагогических советах школ</w:t>
            </w:r>
          </w:p>
        </w:tc>
        <w:tc>
          <w:tcPr>
            <w:tcW w:w="1963" w:type="dxa"/>
          </w:tcPr>
          <w:p w:rsidR="009352E8" w:rsidRPr="00803C87" w:rsidRDefault="009352E8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9352E8" w:rsidRPr="00803C87" w:rsidRDefault="00100022" w:rsidP="0093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Выработка основных направлений работы по подготовке к ГИА на 2022-2023 уч. год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969" w:type="dxa"/>
          </w:tcPr>
          <w:p w:rsidR="00100022" w:rsidRDefault="00100022" w:rsidP="00100022">
            <w:r w:rsidRPr="00023AC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Анализ трудоустройства выпускников и учащихся 10 класса, поступивших в средние учебные заведения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100022" w:rsidRDefault="00100022" w:rsidP="00100022">
            <w:r w:rsidRPr="00023AC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учебных консультаций для участников ГИА дополнительного периода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969" w:type="dxa"/>
          </w:tcPr>
          <w:p w:rsidR="00100022" w:rsidRDefault="00100022" w:rsidP="00100022">
            <w:r w:rsidRPr="00023AC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9352E8" w:rsidRPr="00803C87" w:rsidTr="007403FF">
        <w:tc>
          <w:tcPr>
            <w:tcW w:w="13978" w:type="dxa"/>
            <w:gridSpan w:val="4"/>
          </w:tcPr>
          <w:p w:rsidR="009352E8" w:rsidRPr="00803C87" w:rsidRDefault="00936942" w:rsidP="00CB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повышение качества преподавания учебных предметов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Обеспечить тесную работу учителя-предметника с классным руководителем, педагогом-психологом, родителями и другими учителями-предметниками в достижении хороших результатов по итогам ГИА;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течении 2022-2023 уч. года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итогам диагностических работ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усилить </w:t>
            </w:r>
            <w:proofErr w:type="spellStart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мониторингу качества преподавания предметов учебного плана, путем посещения уроков, проведения административных тематических проверок, с предоставлением конкретных рекомендаций по использованию эффективных методик и технологий   преподавания в выпускных классах, направленных на повышение   уровня знаний, умений и навыков учащихся.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течении 2022-2023 уч. года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C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исполнение индивидуальных образовательных </w:t>
            </w: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маршрутов каждого выпускника;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2022-</w:t>
            </w: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уч. года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– </w:t>
            </w:r>
            <w:proofErr w:type="gram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 </w:t>
            </w:r>
            <w:proofErr w:type="spell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7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36D16" w:rsidRPr="00803C87">
              <w:rPr>
                <w:rFonts w:ascii="Times New Roman" w:hAnsi="Times New Roman" w:cs="Times New Roman"/>
                <w:sz w:val="24"/>
                <w:szCs w:val="24"/>
              </w:rPr>
              <w:t>с аномально низкими результатами ГИА 2022 по предметам, педагогические десанты в школы с низкими результатами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течении 2022-2023 уч. года</w:t>
            </w:r>
          </w:p>
        </w:tc>
        <w:tc>
          <w:tcPr>
            <w:tcW w:w="3969" w:type="dxa"/>
          </w:tcPr>
          <w:p w:rsidR="00836D16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учителей-предметников, педагогов- психологов в </w:t>
            </w:r>
            <w:proofErr w:type="spellStart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, круглых столах, мастер-классах различного уровня по вопросам подготовки обучающихся </w:t>
            </w:r>
            <w:proofErr w:type="gramStart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и  детей</w:t>
            </w:r>
            <w:proofErr w:type="gramEnd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с ОВЗ к ГИА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течении 2022-2023 уч. года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proofErr w:type="gram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 </w:t>
            </w:r>
            <w:proofErr w:type="spell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обеспечить системный анализ результатов муниципальных, региональных, пробных тестирований, замеров, особенно результаты учителей, показавших низкие результаты по итогам ГИА в 2022 году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итогам замеров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proofErr w:type="gram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 </w:t>
            </w:r>
            <w:proofErr w:type="spell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экзаменов муниципального и регионального уровней с детальным анализом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proofErr w:type="spellStart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года по графику МО РТ и УО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proofErr w:type="gram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 </w:t>
            </w:r>
            <w:proofErr w:type="spell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100022" w:rsidRPr="00803C87" w:rsidTr="007D4CB8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обучающих мероприятий, направленных </w:t>
            </w:r>
            <w:proofErr w:type="gramStart"/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  повышение</w:t>
            </w:r>
            <w:proofErr w:type="gramEnd"/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предметных и </w:t>
            </w:r>
            <w:proofErr w:type="spellStart"/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метапредметных</w:t>
            </w:r>
            <w:proofErr w:type="spellEnd"/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компетенций обучаю</w:t>
            </w: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щихся при подготовке к ГИА 2023.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2022-2023 учебный год</w:t>
            </w:r>
          </w:p>
        </w:tc>
        <w:tc>
          <w:tcPr>
            <w:tcW w:w="3969" w:type="dxa"/>
          </w:tcPr>
          <w:p w:rsidR="00100022" w:rsidRDefault="00100022" w:rsidP="00100022"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proofErr w:type="gramStart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 </w:t>
            </w:r>
            <w:proofErr w:type="spellStart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для обучающихся и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их родителей по вопросам подготовки к ГИА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00022" w:rsidRDefault="00100022" w:rsidP="00100022"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proofErr w:type="gramStart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 </w:t>
            </w:r>
            <w:proofErr w:type="spellStart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об успеваемости и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посещаемости обучающихся, о сроках проведения и результатах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диагностических работ.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969" w:type="dxa"/>
          </w:tcPr>
          <w:p w:rsidR="00100022" w:rsidRDefault="00100022" w:rsidP="00100022"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proofErr w:type="gramStart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 </w:t>
            </w:r>
            <w:proofErr w:type="spellStart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Организация учебно-тренировочных сборов в каникулярное время по согласованию с родителями (законными представителями)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3969" w:type="dxa"/>
          </w:tcPr>
          <w:p w:rsidR="00100022" w:rsidRDefault="00100022" w:rsidP="00100022"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proofErr w:type="gramStart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 </w:t>
            </w:r>
            <w:proofErr w:type="spellStart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32371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B81656" w:rsidRPr="00803C87" w:rsidTr="007403FF">
        <w:tc>
          <w:tcPr>
            <w:tcW w:w="959" w:type="dxa"/>
          </w:tcPr>
          <w:p w:rsidR="00B81656" w:rsidRPr="00803C87" w:rsidRDefault="00B81656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B81656" w:rsidRPr="00803C87" w:rsidRDefault="00B81656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проводить постоянную целенаправленную работу по профориентации обучающихся, с выбором соответствующих учебных предметов для поступления в профессиональные учебные заведения;</w:t>
            </w:r>
          </w:p>
        </w:tc>
        <w:tc>
          <w:tcPr>
            <w:tcW w:w="1963" w:type="dxa"/>
          </w:tcPr>
          <w:p w:rsidR="00B81656" w:rsidRPr="00803C87" w:rsidRDefault="00B81656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81656" w:rsidRPr="00803C87" w:rsidRDefault="00B81656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969" w:type="dxa"/>
          </w:tcPr>
          <w:p w:rsidR="00B81656" w:rsidRPr="00803C87" w:rsidRDefault="00100022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proofErr w:type="gram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предметники,  педагог</w:t>
            </w:r>
            <w:proofErr w:type="gram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 </w:t>
            </w:r>
            <w:proofErr w:type="spell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B81656" w:rsidRPr="00803C87" w:rsidTr="007403FF">
        <w:tc>
          <w:tcPr>
            <w:tcW w:w="959" w:type="dxa"/>
          </w:tcPr>
          <w:p w:rsidR="00B81656" w:rsidRPr="00803C87" w:rsidRDefault="00B81656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B81656" w:rsidRPr="00803C87" w:rsidRDefault="00B81656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организовывать семинары-практикумы для учителей-предметников с разбором контрольно-измерительных материалов ГИА;</w:t>
            </w:r>
          </w:p>
        </w:tc>
        <w:tc>
          <w:tcPr>
            <w:tcW w:w="1963" w:type="dxa"/>
          </w:tcPr>
          <w:p w:rsidR="00B81656" w:rsidRPr="00803C87" w:rsidRDefault="00B81656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81656" w:rsidRPr="00803C87" w:rsidRDefault="00B81656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969" w:type="dxa"/>
          </w:tcPr>
          <w:p w:rsidR="00B81656" w:rsidRPr="00803C87" w:rsidRDefault="00100022" w:rsidP="00B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36D16" w:rsidRPr="00803C87" w:rsidTr="007403FF">
        <w:tc>
          <w:tcPr>
            <w:tcW w:w="13978" w:type="dxa"/>
            <w:gridSpan w:val="4"/>
          </w:tcPr>
          <w:p w:rsidR="00836D16" w:rsidRPr="00803C87" w:rsidRDefault="00836D16" w:rsidP="00836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ГИА-9, ГИА-11 в 2023 году из числа: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выпускников общеобразовательных организаций текущего учебного года;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лиц с ограниченными возможностями здоровья, инвалидов и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</w:t>
            </w: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Шивитпей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Подача сведений в региональную информационную систему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обеспечения проведения ГИА-9, ГИА-11 о количестве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аудиторий ППЭ;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членов ГЭК;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руководителей ППЭ;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организаторов ППЭ;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 ППЭ;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членов предметных комиссий;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Ноябрь 2023 год, по графику ИОКО РТ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Шивитпей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классные руководители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оснащение пункта проведения экзамена 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течение 2022-2023 уч. года</w:t>
            </w:r>
          </w:p>
        </w:tc>
        <w:tc>
          <w:tcPr>
            <w:tcW w:w="3969" w:type="dxa"/>
          </w:tcPr>
          <w:p w:rsidR="00100022" w:rsidRDefault="00100022" w:rsidP="00100022">
            <w:r w:rsidRPr="00E27C0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Подготовка пункта проведения экзамена перед каждым Всероссийским тренировочным экзаменом и за 2 недели до начала основного периода ГИА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графику министерства просвещения РФ</w:t>
            </w:r>
          </w:p>
        </w:tc>
        <w:tc>
          <w:tcPr>
            <w:tcW w:w="3969" w:type="dxa"/>
          </w:tcPr>
          <w:p w:rsidR="00100022" w:rsidRDefault="00100022" w:rsidP="00100022">
            <w:r w:rsidRPr="00E27C0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 в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Основные сроки;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повторного итогового сочинения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(изложения) в дополнительные сроки для обучающихся,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получивших неудовлетворительный результат.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7 декабря, 2022 года, 1 февраля 2023 года, 3 мая 2023 года</w:t>
            </w:r>
          </w:p>
        </w:tc>
        <w:tc>
          <w:tcPr>
            <w:tcW w:w="3969" w:type="dxa"/>
          </w:tcPr>
          <w:p w:rsidR="00100022" w:rsidRDefault="00100022" w:rsidP="00100022">
            <w:r w:rsidRPr="00E27C0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 (ИС)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обучение экспертов по оцениванию ИС в 9 классах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обучение собеседников в ИС в 9 классах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ИС в основные и дополнительные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Январь 2023 год</w:t>
            </w: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8 февраля 2023 г., 15 марта 2023 г., 15 мая 2023 г.</w:t>
            </w:r>
          </w:p>
        </w:tc>
        <w:tc>
          <w:tcPr>
            <w:tcW w:w="3969" w:type="dxa"/>
          </w:tcPr>
          <w:p w:rsidR="00100022" w:rsidRDefault="00100022" w:rsidP="00100022">
            <w:r w:rsidRPr="00E27C0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Участие в проверке готовности системы видеонаблюдения в ППЭ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Февраль 2023 год</w:t>
            </w:r>
          </w:p>
        </w:tc>
        <w:tc>
          <w:tcPr>
            <w:tcW w:w="3969" w:type="dxa"/>
          </w:tcPr>
          <w:p w:rsidR="00836D16" w:rsidRPr="00803C87" w:rsidRDefault="00100022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Подача сведений для формирования списка общественных наблюдателей для проведения ГИА-9 и ГИА-11 и контроль за их обучением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Февраль-апрель 2023 г.</w:t>
            </w:r>
          </w:p>
        </w:tc>
        <w:tc>
          <w:tcPr>
            <w:tcW w:w="396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для всех участников ГИА - 2023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Февраль- май 2023 г</w:t>
            </w:r>
          </w:p>
        </w:tc>
        <w:tc>
          <w:tcPr>
            <w:tcW w:w="396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инструктажи</w:t>
            </w: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481">
              <w:rPr>
                <w:rFonts w:ascii="Times New Roman" w:hAnsi="Times New Roman" w:cs="Times New Roman"/>
                <w:sz w:val="24"/>
                <w:szCs w:val="24"/>
              </w:rPr>
              <w:t xml:space="preserve">и ознакомление </w:t>
            </w: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 Порядками проведения ГИА по программам основного общего и среднего общего образования под подпись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май </w:t>
            </w:r>
          </w:p>
        </w:tc>
        <w:tc>
          <w:tcPr>
            <w:tcW w:w="396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100022" w:rsidRPr="00803C87" w:rsidRDefault="007E2481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100022"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семинаров для работников ППЭ 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Март-апрель 2023 г.</w:t>
            </w:r>
          </w:p>
        </w:tc>
        <w:tc>
          <w:tcPr>
            <w:tcW w:w="396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00022" w:rsidRPr="00803C87" w:rsidTr="007403FF">
        <w:tc>
          <w:tcPr>
            <w:tcW w:w="95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ГИА-11 на всероссийской платформе с получением сертификатов, участие работников ГИА на региональных семинарах</w:t>
            </w:r>
          </w:p>
        </w:tc>
        <w:tc>
          <w:tcPr>
            <w:tcW w:w="1963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плану РИС</w:t>
            </w:r>
          </w:p>
        </w:tc>
        <w:tc>
          <w:tcPr>
            <w:tcW w:w="3969" w:type="dxa"/>
          </w:tcPr>
          <w:p w:rsidR="00100022" w:rsidRPr="00803C87" w:rsidRDefault="00100022" w:rsidP="0010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36D16" w:rsidRPr="00803C87" w:rsidTr="007403FF">
        <w:tc>
          <w:tcPr>
            <w:tcW w:w="13978" w:type="dxa"/>
            <w:gridSpan w:val="4"/>
          </w:tcPr>
          <w:p w:rsidR="00836D16" w:rsidRPr="00803C87" w:rsidRDefault="00836D16" w:rsidP="00836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ГИА</w:t>
            </w:r>
          </w:p>
        </w:tc>
      </w:tr>
      <w:tr w:rsidR="00836D16" w:rsidRPr="00803C87" w:rsidTr="007403FF">
        <w:tc>
          <w:tcPr>
            <w:tcW w:w="959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для выпускников, родителей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о проведении ГИА;  размещение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школы, в сети Интернет информаций о проведении ГИА-2023, в </w:t>
            </w:r>
            <w:proofErr w:type="spellStart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. публикация нормативных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правовых актов, регламентирующих организацию и проведение</w:t>
            </w:r>
          </w:p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ГИА выпускников 9, 11 классов</w:t>
            </w:r>
          </w:p>
        </w:tc>
        <w:tc>
          <w:tcPr>
            <w:tcW w:w="1963" w:type="dxa"/>
          </w:tcPr>
          <w:p w:rsidR="00836D16" w:rsidRPr="00803C87" w:rsidRDefault="00836D16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течении 2022-2023 уч. года</w:t>
            </w:r>
          </w:p>
        </w:tc>
        <w:tc>
          <w:tcPr>
            <w:tcW w:w="3969" w:type="dxa"/>
          </w:tcPr>
          <w:p w:rsidR="00836D16" w:rsidRPr="00803C87" w:rsidRDefault="007E2481" w:rsidP="0083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8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Классные часы в 8, 9, 10, 11 классах: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итоги ГИА-2022 года, самоопределение выпускников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(профориентация);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приема в </w:t>
            </w:r>
            <w:proofErr w:type="spellStart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и ВУЗы в 2023году;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Интернет - ресурсы для подготовки к ГИА;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 порядке организации и проведения ГИА;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 сроках проведения ГИА, порядке ознакомления с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результатами, сроках подачи апелляций.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об ответственности за нарушение Порядка проведения ГИА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г., 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Февраль-май 2023 г.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общеобразовательных организациях: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 подготовке к ГИА;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 Порядке проведения ГИА;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как помочь ученику подготовиться к сдаче экзаменов;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психологическая подготовка к ГИА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Декабрь 2022 г., февраль- апрель 2023 год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7E2481" w:rsidRPr="00803C87" w:rsidTr="003C3FEE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и участие в акциях:</w:t>
            </w:r>
          </w:p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«Я -выпускник, а это значит...»; </w:t>
            </w:r>
          </w:p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«Единый день сдачи ЕГЭ родителями»;</w:t>
            </w:r>
          </w:p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«100 баллов для победы»;</w:t>
            </w:r>
          </w:p>
          <w:p w:rsidR="007E2481" w:rsidRPr="00803C87" w:rsidRDefault="007E2481" w:rsidP="007E2481">
            <w:pPr>
              <w:widowControl w:val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«Сдаем ЕГЭ вместе»;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графику ИОКО РТ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педагог-психолог</w:t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Формирование региональной информационной системы «Планирование ГИА -11», «Планирование ГИА -9», Планирование ИС(И)», «Планирование ИС»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графику РИС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E2481" w:rsidRPr="00803C87" w:rsidTr="008D4BB5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vAlign w:val="bottom"/>
          </w:tcPr>
          <w:p w:rsidR="007E2481" w:rsidRPr="00803C87" w:rsidRDefault="007E2481" w:rsidP="007E2481">
            <w:pPr>
              <w:widowControl w:val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информации на информационные сайты и стенды для выпускников и их родителей (законных представителей)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постоянно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</w:tr>
      <w:tr w:rsidR="007E2481" w:rsidRPr="00803C87" w:rsidTr="008D4BB5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«горячей линии» по вопросам ГИА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3969" w:type="dxa"/>
            <w:vAlign w:val="bottom"/>
          </w:tcPr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7E2481" w:rsidRPr="00803C87" w:rsidTr="007403FF">
        <w:tc>
          <w:tcPr>
            <w:tcW w:w="13978" w:type="dxa"/>
            <w:gridSpan w:val="4"/>
          </w:tcPr>
          <w:p w:rsidR="007E2481" w:rsidRPr="00803C87" w:rsidRDefault="007E2481" w:rsidP="007E2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вопросов ГИА</w:t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МС </w:t>
            </w: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вопросам подготовки к ГИА: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- изменения в </w:t>
            </w:r>
            <w:proofErr w:type="spellStart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КИМах</w:t>
            </w:r>
            <w:proofErr w:type="spellEnd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ГИА в 2023 году;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</w:t>
            </w:r>
            <w:proofErr w:type="spellStart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муниципальных тренировочных экзаменов;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диагностических работ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решение трудных практических заданий КИМ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по заполнению бланков ЕГЭ, ОГЭ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- использование для подготовки к ГИА информации на сайте ФИПИ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Шивитпей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учителя-предметники</w:t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учителей-предметников, работающих в выпускных классах на региональных и муниципальных семинарах по подготовке к ГИА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графику курсовых мероприятий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Шивитпей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практических семинаров по разбору заданий ЕГЭ, ОГЭ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плану ММС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Шивитпей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Изучение спецификаций, кодификаторов и демоверсий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экзаменационных работ 2023 года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Сентябрь 2022 года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мероприятий по заполнению бланков ОГЭ, ЕГЭ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Февраль –май 2023 года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E2481" w:rsidRPr="00803C87" w:rsidTr="007403FF">
        <w:tc>
          <w:tcPr>
            <w:tcW w:w="13978" w:type="dxa"/>
            <w:gridSpan w:val="4"/>
          </w:tcPr>
          <w:p w:rsidR="007E2481" w:rsidRPr="00803C87" w:rsidRDefault="007E2481" w:rsidP="007E2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качества подготовки к ГИА</w:t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Собеседование учителями-предметниками о ходе подготовки к ГИА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tabs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Наставничество над учителями, впервые работающими с выпускниками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Мониторинг объективности оценивания обучающихся,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претендующих на получение медали «За особые успехи в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обучении»</w:t>
            </w:r>
            <w:r w:rsidRPr="00803C87">
              <w:rPr>
                <w:rFonts w:ascii="Times New Roman" w:hAnsi="Times New Roman" w:cs="Times New Roman"/>
                <w:sz w:val="24"/>
                <w:szCs w:val="24"/>
              </w:rPr>
              <w:cr/>
              <w:t>и аттестатов особого образца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По плану сопровождения медалистов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7" w:type="dxa"/>
            <w:vAlign w:val="bottom"/>
          </w:tcPr>
          <w:p w:rsidR="007E2481" w:rsidRPr="00803C87" w:rsidRDefault="007E2481" w:rsidP="007E248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над организацией и проведением информационно-разъяснительной рабо</w:t>
            </w: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ты по вопросам подготовки и проведения ГИА с участниками и лицами, привлекае</w:t>
            </w: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мыми к проведению ГИА:</w:t>
            </w:r>
          </w:p>
          <w:p w:rsidR="007E2481" w:rsidRPr="00803C87" w:rsidRDefault="007E2481" w:rsidP="007E2481">
            <w:pPr>
              <w:widowControl w:val="0"/>
              <w:numPr>
                <w:ilvl w:val="0"/>
                <w:numId w:val="1"/>
              </w:numPr>
              <w:tabs>
                <w:tab w:val="left" w:pos="811"/>
              </w:tabs>
              <w:ind w:left="33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мониторинг работы сайтов  ОО по информационной работе о прове</w:t>
            </w: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дении ГИА;</w:t>
            </w:r>
          </w:p>
          <w:p w:rsidR="007E2481" w:rsidRPr="00803C87" w:rsidRDefault="007E2481" w:rsidP="007E2481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мониторинг наличия информационных стендов в ОО;</w:t>
            </w:r>
          </w:p>
          <w:p w:rsidR="007E2481" w:rsidRPr="00803C87" w:rsidRDefault="007E2481" w:rsidP="007E2481">
            <w:pPr>
              <w:pStyle w:val="a4"/>
              <w:widowControl w:val="0"/>
              <w:numPr>
                <w:ilvl w:val="0"/>
                <w:numId w:val="1"/>
              </w:numPr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мониторинг организации и проведения информационно-разъяснительных мероприятий с участниками ГИА и их родителями (законными представите</w:t>
            </w: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лями), педагогами</w:t>
            </w:r>
          </w:p>
          <w:p w:rsidR="007E2481" w:rsidRPr="00803C87" w:rsidRDefault="007E2481" w:rsidP="007E2481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мониторинг работы муниципальных и школьных «горячих линий»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 раз в квартал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vAlign w:val="bottom"/>
          </w:tcPr>
          <w:p w:rsidR="007E2481" w:rsidRPr="00803C87" w:rsidRDefault="007E2481" w:rsidP="007E248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миграции выпускников</w:t>
            </w:r>
          </w:p>
        </w:tc>
        <w:tc>
          <w:tcPr>
            <w:tcW w:w="1963" w:type="dxa"/>
            <w:vAlign w:val="bottom"/>
          </w:tcPr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3969" w:type="dxa"/>
            <w:vAlign w:val="bottom"/>
          </w:tcPr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допуска к ГИА (решение педсоветов ОО и результаты итогового собесе</w:t>
            </w: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дования по русскому языку и итогового сочинения (изложения))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 этапа</w:t>
            </w:r>
          </w:p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итогового собеседования</w:t>
            </w:r>
          </w:p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 этапа</w:t>
            </w:r>
          </w:p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итогового сочинения </w:t>
            </w:r>
          </w:p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0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май 2023 г.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E2481" w:rsidRPr="00803C87" w:rsidRDefault="007E2481" w:rsidP="007E24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E2481" w:rsidRPr="00803C87" w:rsidTr="007403FF">
        <w:tc>
          <w:tcPr>
            <w:tcW w:w="95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Сбор информации о результатах ГИА-2023г., подготовка</w:t>
            </w:r>
          </w:p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аналитической справки</w:t>
            </w:r>
          </w:p>
        </w:tc>
        <w:tc>
          <w:tcPr>
            <w:tcW w:w="1963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87">
              <w:rPr>
                <w:rFonts w:ascii="Times New Roman" w:hAnsi="Times New Roman" w:cs="Times New Roman"/>
                <w:sz w:val="24"/>
                <w:szCs w:val="24"/>
              </w:rPr>
              <w:t>Июль-август 2023 г</w:t>
            </w:r>
          </w:p>
        </w:tc>
        <w:tc>
          <w:tcPr>
            <w:tcW w:w="3969" w:type="dxa"/>
          </w:tcPr>
          <w:p w:rsidR="007E2481" w:rsidRPr="00803C87" w:rsidRDefault="007E2481" w:rsidP="007E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9352E8" w:rsidRDefault="009352E8" w:rsidP="00836D16"/>
    <w:sectPr w:rsidR="009352E8" w:rsidSect="00836D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710E8"/>
    <w:multiLevelType w:val="multilevel"/>
    <w:tmpl w:val="419ED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F9"/>
    <w:rsid w:val="000B087B"/>
    <w:rsid w:val="000B2EC0"/>
    <w:rsid w:val="00100022"/>
    <w:rsid w:val="004E03F2"/>
    <w:rsid w:val="00564FEB"/>
    <w:rsid w:val="006533B9"/>
    <w:rsid w:val="007403FF"/>
    <w:rsid w:val="007D3B04"/>
    <w:rsid w:val="007E2481"/>
    <w:rsid w:val="007E41CD"/>
    <w:rsid w:val="00803C87"/>
    <w:rsid w:val="00836D16"/>
    <w:rsid w:val="009352E8"/>
    <w:rsid w:val="00936942"/>
    <w:rsid w:val="009A177D"/>
    <w:rsid w:val="00A00CF9"/>
    <w:rsid w:val="00B81656"/>
    <w:rsid w:val="00CB268D"/>
    <w:rsid w:val="00CB6E8E"/>
    <w:rsid w:val="00D96022"/>
    <w:rsid w:val="00E55B25"/>
    <w:rsid w:val="00E641F1"/>
    <w:rsid w:val="00FC0BDD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F97D5-3C32-4126-8352-C054A836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3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23A8-8747-4BF1-96F5-499D2B3B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LocalAdmin</cp:lastModifiedBy>
  <cp:revision>11</cp:revision>
  <cp:lastPrinted>2022-12-13T02:28:00Z</cp:lastPrinted>
  <dcterms:created xsi:type="dcterms:W3CDTF">2022-11-10T04:40:00Z</dcterms:created>
  <dcterms:modified xsi:type="dcterms:W3CDTF">2022-12-13T02:32:00Z</dcterms:modified>
</cp:coreProperties>
</file>