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4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14:paraId="3DA34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лагерях с дневным пребыванием детей Республики Тыва, </w:t>
      </w:r>
    </w:p>
    <w:p w14:paraId="10CEE4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реализующих программы социальной активности обучающихся начальных классов «Содружество Орлят России» </w:t>
      </w:r>
    </w:p>
    <w:p w14:paraId="4FE62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сезон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летней оздоровительной кампании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D97B4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состоянию на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10 </w:t>
      </w:r>
      <w:r>
        <w:rPr>
          <w:rFonts w:ascii="Times New Roman" w:hAnsi="Times New Roman" w:cs="Times New Roman"/>
          <w:i/>
          <w:iCs/>
          <w:sz w:val="28"/>
          <w:szCs w:val="28"/>
        </w:rPr>
        <w:t>ию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8"/>
          <w:szCs w:val="28"/>
        </w:rPr>
        <w:t>я 202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г. </w:t>
      </w:r>
    </w:p>
    <w:p w14:paraId="0EBD2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998"/>
        <w:gridCol w:w="1737"/>
        <w:gridCol w:w="1756"/>
        <w:gridCol w:w="1198"/>
        <w:gridCol w:w="518"/>
        <w:gridCol w:w="513"/>
        <w:gridCol w:w="532"/>
        <w:gridCol w:w="563"/>
        <w:gridCol w:w="1672"/>
        <w:gridCol w:w="2436"/>
        <w:gridCol w:w="1344"/>
      </w:tblGrid>
      <w:tr w14:paraId="01EC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vMerge w:val="restart"/>
          </w:tcPr>
          <w:p w14:paraId="3EA60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8" w:type="dxa"/>
            <w:vMerge w:val="restart"/>
          </w:tcPr>
          <w:p w14:paraId="0269B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37" w:type="dxa"/>
            <w:vMerge w:val="restart"/>
          </w:tcPr>
          <w:p w14:paraId="2CF83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56" w:type="dxa"/>
            <w:vMerge w:val="restart"/>
          </w:tcPr>
          <w:p w14:paraId="49916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пришкольного лагеря</w:t>
            </w:r>
          </w:p>
        </w:tc>
        <w:tc>
          <w:tcPr>
            <w:tcW w:w="1198" w:type="dxa"/>
            <w:vMerge w:val="restart"/>
          </w:tcPr>
          <w:p w14:paraId="6A596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работы лагеря </w:t>
            </w:r>
          </w:p>
        </w:tc>
        <w:tc>
          <w:tcPr>
            <w:tcW w:w="2126" w:type="dxa"/>
            <w:gridSpan w:val="4"/>
          </w:tcPr>
          <w:p w14:paraId="31B1C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</w:t>
            </w:r>
          </w:p>
        </w:tc>
        <w:tc>
          <w:tcPr>
            <w:tcW w:w="1672" w:type="dxa"/>
            <w:vMerge w:val="restart"/>
          </w:tcPr>
          <w:p w14:paraId="1827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контактный телефон</w:t>
            </w:r>
          </w:p>
        </w:tc>
        <w:tc>
          <w:tcPr>
            <w:tcW w:w="2436" w:type="dxa"/>
            <w:vMerge w:val="restart"/>
          </w:tcPr>
          <w:p w14:paraId="3A771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пед-х работников школы, прошедших регистрацию на сайте и прошедших обучение </w:t>
            </w:r>
            <w:r>
              <w:fldChar w:fldCharType="begin"/>
            </w:r>
            <w:r>
              <w:instrText xml:space="preserve"> HYPERLINK "https://orlyatarussia.ru/"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https://orlyatarussia.ru/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9971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(учителя начальных классов, старшие вожатые, педагоги-организаторы, ЗДВР)</w:t>
            </w:r>
          </w:p>
        </w:tc>
        <w:tc>
          <w:tcPr>
            <w:tcW w:w="1344" w:type="dxa"/>
            <w:vMerge w:val="restart"/>
          </w:tcPr>
          <w:p w14:paraId="558F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школы в акции «Дети детям» по сбору детской литературы и книг</w:t>
            </w:r>
          </w:p>
        </w:tc>
      </w:tr>
      <w:tr w14:paraId="05C2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0" w:type="dxa"/>
            <w:vMerge w:val="continue"/>
          </w:tcPr>
          <w:p w14:paraId="00412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</w:tcPr>
          <w:p w14:paraId="5E06E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Merge w:val="continue"/>
          </w:tcPr>
          <w:p w14:paraId="49210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</w:tcPr>
          <w:p w14:paraId="12E41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</w:tcPr>
          <w:p w14:paraId="5280F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3910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513" w:type="dxa"/>
          </w:tcPr>
          <w:p w14:paraId="1AF48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532" w:type="dxa"/>
          </w:tcPr>
          <w:p w14:paraId="0CA08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563" w:type="dxa"/>
          </w:tcPr>
          <w:p w14:paraId="4321D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кл.</w:t>
            </w:r>
          </w:p>
        </w:tc>
        <w:tc>
          <w:tcPr>
            <w:tcW w:w="1672" w:type="dxa"/>
            <w:vMerge w:val="continue"/>
          </w:tcPr>
          <w:p w14:paraId="3BE6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vMerge w:val="continue"/>
          </w:tcPr>
          <w:p w14:paraId="54A51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 w:val="continue"/>
          </w:tcPr>
          <w:p w14:paraId="12606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8C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</w:tcPr>
          <w:p w14:paraId="58CBD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14:paraId="1E5D4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C64AA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Арыг-Уз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</w:t>
            </w:r>
          </w:p>
        </w:tc>
        <w:tc>
          <w:tcPr>
            <w:tcW w:w="1756" w:type="dxa"/>
          </w:tcPr>
          <w:p w14:paraId="3CE07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</w:tc>
        <w:tc>
          <w:tcPr>
            <w:tcW w:w="1198" w:type="dxa"/>
          </w:tcPr>
          <w:p w14:paraId="0A845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 по 23 июня</w:t>
            </w:r>
          </w:p>
        </w:tc>
        <w:tc>
          <w:tcPr>
            <w:tcW w:w="518" w:type="dxa"/>
          </w:tcPr>
          <w:p w14:paraId="1EEB4F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13" w:type="dxa"/>
          </w:tcPr>
          <w:p w14:paraId="53DAE6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32" w:type="dxa"/>
          </w:tcPr>
          <w:p w14:paraId="542B13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3" w:type="dxa"/>
          </w:tcPr>
          <w:p w14:paraId="39AFD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</w:tcPr>
          <w:p w14:paraId="27A152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+79246371373</w:t>
            </w:r>
          </w:p>
        </w:tc>
        <w:tc>
          <w:tcPr>
            <w:tcW w:w="2436" w:type="dxa"/>
          </w:tcPr>
          <w:p w14:paraId="77E594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44" w:type="dxa"/>
          </w:tcPr>
          <w:p w14:paraId="0FAE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F09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</w:tcPr>
          <w:p w14:paraId="432BA0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98" w:type="dxa"/>
          </w:tcPr>
          <w:p w14:paraId="7BAD7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top"/>
          </w:tcPr>
          <w:p w14:paraId="4820F8B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Арыг-Уз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уу</w:t>
            </w:r>
          </w:p>
        </w:tc>
        <w:tc>
          <w:tcPr>
            <w:tcW w:w="1756" w:type="dxa"/>
            <w:vAlign w:val="top"/>
          </w:tcPr>
          <w:p w14:paraId="33F1CC0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«Лидер»</w:t>
            </w:r>
          </w:p>
        </w:tc>
        <w:tc>
          <w:tcPr>
            <w:tcW w:w="1198" w:type="dxa"/>
          </w:tcPr>
          <w:p w14:paraId="5E2E3D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 27 июня по 17 июля </w:t>
            </w:r>
          </w:p>
        </w:tc>
        <w:tc>
          <w:tcPr>
            <w:tcW w:w="518" w:type="dxa"/>
          </w:tcPr>
          <w:p w14:paraId="5EF28A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13" w:type="dxa"/>
          </w:tcPr>
          <w:p w14:paraId="00B554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2" w:type="dxa"/>
          </w:tcPr>
          <w:p w14:paraId="6967E2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3" w:type="dxa"/>
          </w:tcPr>
          <w:p w14:paraId="18703B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72" w:type="dxa"/>
          </w:tcPr>
          <w:p w14:paraId="11FAD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+79246371373</w:t>
            </w:r>
          </w:p>
        </w:tc>
        <w:tc>
          <w:tcPr>
            <w:tcW w:w="2436" w:type="dxa"/>
          </w:tcPr>
          <w:p w14:paraId="182880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44" w:type="dxa"/>
          </w:tcPr>
          <w:p w14:paraId="6B4D2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37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" w:type="dxa"/>
          </w:tcPr>
          <w:p w14:paraId="234B9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25FC1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3FF5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14:paraId="0581B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14:paraId="5B66A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14:paraId="4432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14:paraId="11CEE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14:paraId="2A146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14:paraId="51689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396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14:paraId="6689F6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C2F8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B75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57B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вопросам обращаться к региональному координатору </w:t>
      </w:r>
    </w:p>
    <w:p w14:paraId="708684C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Лопсану Сергею Михайловичу, 89919555737, </w:t>
      </w:r>
      <w:r>
        <w:fldChar w:fldCharType="begin"/>
      </w:r>
      <w:r>
        <w:instrText xml:space="preserve"> HYPERLINK "mailto:otdelsirsimi@mail.ru" </w:instrText>
      </w:r>
      <w:r>
        <w:fldChar w:fldCharType="separate"/>
      </w:r>
      <w:r>
        <w:rPr>
          <w:rStyle w:val="4"/>
          <w:rFonts w:ascii="Times New Roman" w:hAnsi="Times New Roman" w:cs="Times New Roman"/>
          <w:i/>
          <w:iCs/>
          <w:sz w:val="28"/>
          <w:szCs w:val="28"/>
          <w:lang w:val="en-US"/>
        </w:rPr>
        <w:t>otdelsirsimi</w:t>
      </w:r>
      <w:r>
        <w:rPr>
          <w:rStyle w:val="4"/>
          <w:rFonts w:ascii="Times New Roman" w:hAnsi="Times New Roman" w:cs="Times New Roman"/>
          <w:i/>
          <w:iCs/>
          <w:sz w:val="28"/>
          <w:szCs w:val="28"/>
        </w:rPr>
        <w:t>@</w:t>
      </w:r>
      <w:r>
        <w:rPr>
          <w:rStyle w:val="4"/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>
        <w:rPr>
          <w:rStyle w:val="4"/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i/>
          <w:iCs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A4"/>
    <w:rsid w:val="00135EA4"/>
    <w:rsid w:val="001B778B"/>
    <w:rsid w:val="00790782"/>
    <w:rsid w:val="00A96386"/>
    <w:rsid w:val="00ED6D9D"/>
    <w:rsid w:val="06F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871</Characters>
  <Lines>7</Lines>
  <Paragraphs>2</Paragraphs>
  <TotalTime>6</TotalTime>
  <ScaleCrop>false</ScaleCrop>
  <LinksUpToDate>false</LinksUpToDate>
  <CharactersWithSpaces>1021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User</dc:creator>
  <cp:lastModifiedBy>Mendi Di</cp:lastModifiedBy>
  <dcterms:modified xsi:type="dcterms:W3CDTF">2024-07-10T12:09:09Z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71043F549C564723AC0FCFABB192D92F_12</vt:lpwstr>
  </property>
</Properties>
</file>